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33D1" w:rsidR="00F81549" w:rsidP="2E6DF37C" w:rsidRDefault="00FB6D08" w14:paraId="44CCA552" w14:textId="2BFCAECE">
      <w:pPr>
        <w:pStyle w:val="Tabelltext"/>
        <w:rPr>
          <w:sz w:val="16"/>
          <w:szCs w:val="16"/>
        </w:rPr>
      </w:pPr>
      <w:r w:rsidRPr="2E6DF37C" w:rsidR="00FB6D08">
        <w:rPr>
          <w:rFonts w:eastAsia="游ゴシック Light" w:cs="Times New Roman" w:eastAsiaTheme="majorEastAsia" w:cstheme="majorBidi"/>
          <w:sz w:val="24"/>
          <w:szCs w:val="24"/>
        </w:rPr>
        <w:t xml:space="preserve">Priser 2025 bestämda av Skolverket med flera </w:t>
      </w:r>
      <w:r>
        <w:br/>
      </w:r>
      <w:r w:rsidRPr="2E6DF37C" w:rsidR="00F81549">
        <w:rPr>
          <w:sz w:val="16"/>
          <w:szCs w:val="16"/>
        </w:rPr>
        <w:t>Priserna som följer skolindex är uppdaterade med skolindex för 202</w:t>
      </w:r>
      <w:r w:rsidRPr="2E6DF37C" w:rsidR="00B01C08">
        <w:rPr>
          <w:sz w:val="16"/>
          <w:szCs w:val="16"/>
        </w:rPr>
        <w:t>5</w:t>
      </w:r>
      <w:r w:rsidRPr="2E6DF37C" w:rsidR="00F81549">
        <w:rPr>
          <w:sz w:val="16"/>
          <w:szCs w:val="16"/>
        </w:rPr>
        <w:t>, vilket är 1,05</w:t>
      </w:r>
      <w:r w:rsidRPr="2E6DF37C" w:rsidR="00B01C08">
        <w:rPr>
          <w:sz w:val="16"/>
          <w:szCs w:val="16"/>
        </w:rPr>
        <w:t>94</w:t>
      </w:r>
      <w:r w:rsidRPr="2E6DF37C" w:rsidR="00F81549">
        <w:rPr>
          <w:sz w:val="16"/>
          <w:szCs w:val="16"/>
        </w:rPr>
        <w:t xml:space="preserve">. </w:t>
      </w:r>
    </w:p>
    <w:p w:rsidRPr="009D0016" w:rsidR="00F81549" w:rsidP="2E6DF37C" w:rsidRDefault="00F81549" w14:paraId="64F42AC7" w14:textId="4E5DE431">
      <w:pPr>
        <w:pStyle w:val="Tabelltext"/>
        <w:rPr>
          <w:sz w:val="16"/>
          <w:szCs w:val="16"/>
        </w:rPr>
      </w:pPr>
      <w:r w:rsidRPr="2E6DF37C" w:rsidR="00F81549">
        <w:rPr>
          <w:sz w:val="16"/>
          <w:szCs w:val="16"/>
        </w:rPr>
        <w:t>Följande priser är hämtade från Skolverket, med undantag för utbildningen till yrkesdansare</w:t>
      </w:r>
      <w:r w:rsidRPr="2E6DF37C" w:rsidR="3A791FBE">
        <w:rPr>
          <w:sz w:val="16"/>
          <w:szCs w:val="16"/>
        </w:rPr>
        <w:t>.</w:t>
      </w:r>
      <w:r w:rsidRPr="2E6DF37C" w:rsidR="6B8ABAF1">
        <w:rPr>
          <w:sz w:val="16"/>
          <w:szCs w:val="16"/>
        </w:rPr>
        <w:t xml:space="preserve"> Nedan står priserna för både GY11 och GY25. </w:t>
      </w:r>
    </w:p>
    <w:p w:rsidR="2E6DF37C" w:rsidP="2E6DF37C" w:rsidRDefault="2E6DF37C" w14:paraId="7F3D31ED" w14:textId="748A2890">
      <w:pPr>
        <w:pStyle w:val="Tabelltext"/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6091"/>
        <w:gridCol w:w="1665"/>
      </w:tblGrid>
      <w:tr w:rsidRPr="00DD65E8" w:rsidR="007A7968" w:rsidTr="2E6DF37C" w14:paraId="54299448" w14:textId="77777777">
        <w:tc>
          <w:tcPr>
            <w:tcW w:w="6091" w:type="dxa"/>
            <w:shd w:val="clear" w:color="auto" w:fill="FFFFFF" w:themeFill="background1"/>
            <w:tcMar/>
          </w:tcPr>
          <w:p w:rsidRPr="00767593" w:rsidR="007A7968" w:rsidP="00910CBD" w:rsidRDefault="007A7968" w14:paraId="6C6978DD" w14:textId="7777777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 och inriktning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Pr="00767593" w:rsidR="007A7968" w:rsidP="00910CBD" w:rsidRDefault="007A7968" w14:paraId="254E9EAA" w14:textId="12B2F828">
            <w:pPr>
              <w:ind w:left="246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Pris 202</w:t>
            </w:r>
            <w:r w:rsidR="00B01C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</w:tr>
      <w:tr w:rsidRPr="00DD65E8" w:rsidR="00583216" w:rsidTr="2E6DF37C" w14:paraId="4EA45E9C" w14:textId="77777777">
        <w:trPr>
          <w:trHeight w:val="266"/>
        </w:trPr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583216" w:rsidP="00583216" w:rsidRDefault="00583216" w14:paraId="5A2A74A8" w14:textId="200D5EB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Estetiska programmet (ES)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583216" w:rsidP="0D7B2C0E" w:rsidRDefault="3A80BF58" w14:paraId="29CA3D74" w14:textId="7337B659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7A7968" w:rsidTr="2E6DF37C" w14:paraId="34D1AB45" w14:textId="77777777">
        <w:tc>
          <w:tcPr>
            <w:tcW w:w="6091" w:type="dxa"/>
            <w:tcMar/>
          </w:tcPr>
          <w:p w:rsidRPr="00767593" w:rsidR="007A7968" w:rsidP="0D7B2C0E" w:rsidRDefault="007A7968" w14:paraId="12CE6DDA" w14:textId="0A3D20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Botkyrka – Nycirkus (ESCIRVS) ÅK1</w:t>
            </w:r>
            <w:r w:rsidRPr="0D7B2C0E" w:rsidR="00EC475B">
              <w:rPr>
                <w:rFonts w:asciiTheme="majorHAnsi" w:hAnsiTheme="majorHAnsi" w:cstheme="majorBidi"/>
                <w:sz w:val="18"/>
                <w:szCs w:val="18"/>
              </w:rPr>
              <w:t>+ÅK2</w:t>
            </w:r>
            <w:r w:rsidRPr="0D7B2C0E" w:rsidR="00EC7DEF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1820A5" w14:paraId="1458FC3F" w14:textId="7276DB33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98 492</w:t>
            </w:r>
          </w:p>
        </w:tc>
      </w:tr>
      <w:tr w:rsidRPr="00DD65E8" w:rsidR="007A7968" w:rsidTr="2E6DF37C" w14:paraId="087007A2" w14:textId="77777777">
        <w:tc>
          <w:tcPr>
            <w:tcW w:w="6091" w:type="dxa"/>
            <w:tcMar/>
          </w:tcPr>
          <w:p w:rsidRPr="00767593" w:rsidR="007A7968" w:rsidP="0D7B2C0E" w:rsidRDefault="007A7968" w14:paraId="6AA43A40" w14:textId="00BB04E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Botkyrka – Nycirkus (ESCIRVS)</w:t>
            </w:r>
            <w:r w:rsidRPr="0D7B2C0E">
              <w:rPr>
                <w:rFonts w:asciiTheme="majorHAnsi" w:hAnsiTheme="majorHAnsi" w:cstheme="majorBidi"/>
                <w:color w:val="C6C193" w:themeColor="accent1" w:themeTint="99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ÅK3</w:t>
            </w:r>
            <w:r w:rsidRPr="0D7B2C0E" w:rsidR="00EC7DEF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2E1604" w14:paraId="395B8E54" w14:textId="3388F79B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98 516</w:t>
            </w:r>
          </w:p>
        </w:tc>
      </w:tr>
      <w:tr w:rsidRPr="00DD65E8" w:rsidR="007A7968" w:rsidTr="2E6DF37C" w14:paraId="3E66C6D3" w14:textId="77777777">
        <w:tc>
          <w:tcPr>
            <w:tcW w:w="6091" w:type="dxa"/>
            <w:tcMar/>
          </w:tcPr>
          <w:p w:rsidRPr="00767593" w:rsidR="007A7968" w:rsidP="0D7B2C0E" w:rsidRDefault="007A7968" w14:paraId="4CE18088" w14:textId="20CDDAF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Botkyrka – </w:t>
            </w:r>
            <w:r w:rsidRPr="0D7B2C0E" w:rsidR="291DFF6F">
              <w:rPr>
                <w:rFonts w:asciiTheme="majorHAnsi" w:hAnsiTheme="majorHAnsi" w:cstheme="majorBidi"/>
                <w:sz w:val="18"/>
                <w:szCs w:val="18"/>
              </w:rPr>
              <w:t xml:space="preserve">Tumba gymnasium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(ESEST0S/ESBIL0S) </w:t>
            </w:r>
          </w:p>
        </w:tc>
        <w:tc>
          <w:tcPr>
            <w:tcW w:w="1665" w:type="dxa"/>
            <w:tcMar/>
          </w:tcPr>
          <w:p w:rsidRPr="00767593" w:rsidR="007A7968" w:rsidP="00910CBD" w:rsidRDefault="00FF20A4" w14:paraId="020CC178" w14:textId="3FC3D06F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98 492</w:t>
            </w:r>
          </w:p>
        </w:tc>
      </w:tr>
      <w:tr w:rsidRPr="00DD65E8" w:rsidR="007A7968" w:rsidTr="2E6DF37C" w14:paraId="0507D20F" w14:textId="77777777">
        <w:tc>
          <w:tcPr>
            <w:tcW w:w="6091" w:type="dxa"/>
            <w:tcMar/>
          </w:tcPr>
          <w:p w:rsidRPr="00767593" w:rsidR="007A7968" w:rsidP="00910CBD" w:rsidRDefault="007A7968" w14:paraId="07E66945" w14:textId="6447F8E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Stockholm – Yrkesmusiker - Södra </w:t>
            </w:r>
            <w:proofErr w:type="gramStart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Latin</w:t>
            </w:r>
            <w:proofErr w:type="gramEnd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 (ESMUS0S</w:t>
            </w:r>
            <w:r w:rsidR="00586EF1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2D6133AA" w14:textId="533911F6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211 059</w:t>
            </w:r>
          </w:p>
        </w:tc>
      </w:tr>
      <w:tr w:rsidRPr="00DD65E8" w:rsidR="007A7968" w:rsidTr="2E6DF37C" w14:paraId="723B5178" w14:textId="77777777">
        <w:tc>
          <w:tcPr>
            <w:tcW w:w="6091" w:type="dxa"/>
            <w:tcMar/>
          </w:tcPr>
          <w:p w:rsidRPr="00767593" w:rsidR="007A7968" w:rsidP="00910CBD" w:rsidRDefault="007A7968" w14:paraId="18124000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Stockholm – Yrkesdansare (RXYRK, YXKLA, YXMOD)</w:t>
            </w:r>
            <w:r w:rsidRPr="006F5743">
              <w:rPr>
                <w:rFonts w:asciiTheme="majorHAnsi" w:hAnsiTheme="majorHAnsi" w:cstheme="majorHAnsi"/>
                <w:sz w:val="18"/>
                <w:szCs w:val="18"/>
              </w:rPr>
              <w:t xml:space="preserve"> Stockholmspris  </w:t>
            </w:r>
          </w:p>
        </w:tc>
        <w:tc>
          <w:tcPr>
            <w:tcW w:w="1665" w:type="dxa"/>
            <w:tcMar/>
          </w:tcPr>
          <w:p w:rsidRPr="00767593" w:rsidR="007A7968" w:rsidP="00910CBD" w:rsidRDefault="0062144D" w14:paraId="0F2DFC78" w14:textId="79504C6F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447 071</w:t>
            </w:r>
          </w:p>
        </w:tc>
      </w:tr>
      <w:tr w:rsidRPr="00DD65E8" w:rsidR="007A7968" w:rsidTr="2E6DF37C" w14:paraId="3975FF73" w14:textId="77777777">
        <w:tc>
          <w:tcPr>
            <w:tcW w:w="6091" w:type="dxa"/>
            <w:tcMar/>
          </w:tcPr>
          <w:p w:rsidRPr="00767593" w:rsidR="007A7968" w:rsidP="00910CBD" w:rsidRDefault="007A7968" w14:paraId="68B16C8A" w14:textId="0E6CBDE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Stockholm – S:t Eriks gymnasium (ESEST0S)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C6012C" w14:paraId="799DE563" w14:textId="5A6555D7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43 036</w:t>
            </w:r>
          </w:p>
        </w:tc>
      </w:tr>
      <w:tr w:rsidRPr="00DD65E8" w:rsidR="007A7968" w:rsidTr="2E6DF37C" w14:paraId="2CC2FBF1" w14:textId="77777777">
        <w:tc>
          <w:tcPr>
            <w:tcW w:w="6091" w:type="dxa"/>
            <w:tcMar/>
          </w:tcPr>
          <w:p w:rsidRPr="00767593" w:rsidR="007A7968" w:rsidP="00910CBD" w:rsidRDefault="007A7968" w14:paraId="5EC18E89" w14:textId="28A779D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Kristofferskolan Stockholm (ESWALVE)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17394">
              <w:rPr>
                <w:rFonts w:asciiTheme="majorHAnsi" w:hAnsiTheme="majorHAnsi" w:cstheme="majorHAnsi"/>
                <w:sz w:val="18"/>
                <w:szCs w:val="18"/>
              </w:rPr>
              <w:t>ÅK1</w:t>
            </w:r>
            <w:r w:rsidRPr="00B17394" w:rsidR="00E91923">
              <w:rPr>
                <w:rFonts w:asciiTheme="majorHAnsi" w:hAnsiTheme="majorHAnsi" w:cstheme="majorHAnsi"/>
                <w:sz w:val="18"/>
                <w:szCs w:val="18"/>
              </w:rPr>
              <w:t>+ÅK2</w:t>
            </w:r>
            <w:r w:rsidRPr="00B17394" w:rsidR="00600F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A6274A" w14:paraId="4286143B" w14:textId="01237E80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30 774</w:t>
            </w:r>
          </w:p>
        </w:tc>
      </w:tr>
      <w:tr w:rsidRPr="00DD65E8" w:rsidR="007A7968" w:rsidTr="2E6DF37C" w14:paraId="1BD49804" w14:textId="77777777">
        <w:tc>
          <w:tcPr>
            <w:tcW w:w="6091" w:type="dxa"/>
            <w:tcMar/>
          </w:tcPr>
          <w:p w:rsidRPr="00767593" w:rsidR="007A7968" w:rsidP="00910CBD" w:rsidRDefault="007A7968" w14:paraId="4F482497" w14:textId="1DDEC19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Kristofferskolan Stockholm (ESWALVE)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17394">
              <w:rPr>
                <w:rFonts w:asciiTheme="majorHAnsi" w:hAnsiTheme="majorHAnsi" w:cstheme="majorHAnsi"/>
                <w:sz w:val="18"/>
                <w:szCs w:val="18"/>
              </w:rPr>
              <w:t>ÅK3</w:t>
            </w:r>
            <w:r w:rsidRPr="00B17394" w:rsidR="00600F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0066BE" w14:paraId="1DB09F1B" w14:textId="05B27E4A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22 870</w:t>
            </w:r>
          </w:p>
        </w:tc>
      </w:tr>
      <w:tr w:rsidRPr="00DD65E8" w:rsidR="007A7968" w:rsidTr="2E6DF37C" w14:paraId="71BAA9D3" w14:textId="77777777">
        <w:tc>
          <w:tcPr>
            <w:tcW w:w="6091" w:type="dxa"/>
            <w:tcMar/>
          </w:tcPr>
          <w:p w:rsidRPr="00767593" w:rsidR="007A7968" w:rsidP="00910CBD" w:rsidRDefault="007A7968" w14:paraId="45D896B0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Lilla Akademin – Musikgymnasium (ESMUS0S)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2119B17C" w14:textId="12B848F4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209 616</w:t>
            </w:r>
          </w:p>
        </w:tc>
      </w:tr>
      <w:tr w:rsidRPr="00DD65E8" w:rsidR="007A7968" w:rsidTr="2E6DF37C" w14:paraId="56E09E09" w14:textId="77777777">
        <w:tc>
          <w:tcPr>
            <w:tcW w:w="6091" w:type="dxa"/>
            <w:tcMar/>
          </w:tcPr>
          <w:p w:rsidRPr="00767593" w:rsidR="007A7968" w:rsidP="00910CBD" w:rsidRDefault="007A7968" w14:paraId="2112044E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Nordiska musikgymnasiet (ESMUS0S)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4B3BF987" w14:textId="5D8BBCA4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209 009</w:t>
            </w:r>
          </w:p>
        </w:tc>
      </w:tr>
      <w:tr w:rsidRPr="00DD65E8" w:rsidR="007A7968" w:rsidTr="2E6DF37C" w14:paraId="28BEC390" w14:textId="77777777">
        <w:tc>
          <w:tcPr>
            <w:tcW w:w="6091" w:type="dxa"/>
            <w:tcMar/>
          </w:tcPr>
          <w:p w:rsidRPr="00767593" w:rsidR="007A7968" w:rsidP="00910CBD" w:rsidRDefault="007A7968" w14:paraId="021BB1FD" w14:textId="7D36873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Örjanskolan (ESWALVE) </w:t>
            </w:r>
            <w:r w:rsidRPr="008D4BB5">
              <w:rPr>
                <w:rFonts w:asciiTheme="majorHAnsi" w:hAnsiTheme="majorHAnsi" w:cstheme="majorHAnsi"/>
                <w:sz w:val="18"/>
                <w:szCs w:val="18"/>
              </w:rPr>
              <w:t>ÅK1</w:t>
            </w:r>
            <w:r w:rsidRPr="008D4BB5" w:rsidR="00532E01">
              <w:rPr>
                <w:rFonts w:asciiTheme="majorHAnsi" w:hAnsiTheme="majorHAnsi" w:cstheme="majorHAnsi"/>
                <w:sz w:val="18"/>
                <w:szCs w:val="18"/>
              </w:rPr>
              <w:t>+ÅK2</w:t>
            </w:r>
            <w:r w:rsidRPr="008D4BB5" w:rsidR="00600F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B01C08" w14:paraId="7B87EDE7" w14:textId="1A16796D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138 730</w:t>
            </w:r>
          </w:p>
        </w:tc>
      </w:tr>
      <w:tr w:rsidRPr="00DD65E8" w:rsidR="007A7968" w:rsidTr="2E6DF37C" w14:paraId="6571054C" w14:textId="77777777">
        <w:tc>
          <w:tcPr>
            <w:tcW w:w="6091" w:type="dxa"/>
            <w:tcMar/>
          </w:tcPr>
          <w:p w:rsidRPr="00767593" w:rsidR="007A7968" w:rsidP="00910CBD" w:rsidRDefault="007A7968" w14:paraId="39613378" w14:textId="5E10E0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Örjanskolan (ESWALVE</w:t>
            </w:r>
            <w:r w:rsidRPr="00522AE3">
              <w:rPr>
                <w:rFonts w:asciiTheme="majorHAnsi" w:hAnsiTheme="majorHAnsi" w:cstheme="majorHAnsi"/>
                <w:sz w:val="18"/>
                <w:szCs w:val="18"/>
              </w:rPr>
              <w:t>) ÅK3</w:t>
            </w:r>
            <w:r w:rsidRPr="00522AE3" w:rsidR="00600F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6100595C" w14:textId="0B61DB24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125 963</w:t>
            </w:r>
          </w:p>
        </w:tc>
      </w:tr>
      <w:tr w:rsidRPr="00DD65E8" w:rsidR="007A7968" w:rsidTr="2E6DF37C" w14:paraId="647B51AA" w14:textId="77777777">
        <w:trPr>
          <w:trHeight w:val="300"/>
        </w:trPr>
        <w:tc>
          <w:tcPr>
            <w:tcW w:w="6091" w:type="dxa"/>
            <w:tcMar/>
          </w:tcPr>
          <w:p w:rsidRPr="00767593" w:rsidR="007A7968" w:rsidP="00910CBD" w:rsidRDefault="007A7968" w14:paraId="58A4549A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Järfälla- Järfälla gymnasium (ESBIL0S)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334E78C1" w14:textId="7C4D327C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137 293</w:t>
            </w:r>
          </w:p>
        </w:tc>
      </w:tr>
      <w:tr w:rsidR="0D7B2C0E" w:rsidTr="2E6DF37C" w14:paraId="4680484F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4B03BCDB" w:rsidP="0D7B2C0E" w:rsidRDefault="4B03BCDB" w14:paraId="473B5706" w14:textId="13AF069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Estetiska programmet (ES</w:t>
            </w:r>
            <w:r w:rsidRPr="0D7B2C0E" w:rsidR="18325A34">
              <w:rPr>
                <w:rFonts w:asciiTheme="majorHAnsi" w:hAnsiTheme="majorHAnsi" w:cstheme="majorBidi"/>
                <w:sz w:val="18"/>
                <w:szCs w:val="18"/>
              </w:rPr>
              <w:t>25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5F2BE3AC" w:rsidP="0D7B2C0E" w:rsidRDefault="5F2BE3AC" w14:paraId="7BEA446F" w14:textId="4B190992">
            <w:pPr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389C18FC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7E22FD67" w:rsidP="0D7B2C0E" w:rsidRDefault="7E22FD67" w14:paraId="7D2232DA" w14:textId="37F738D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Botkyrka</w:t>
            </w:r>
            <w:r w:rsidRPr="0D7B2C0E" w:rsidR="08E44D1B">
              <w:rPr>
                <w:rFonts w:asciiTheme="majorHAnsi" w:hAnsiTheme="majorHAnsi" w:cstheme="majorBidi"/>
                <w:sz w:val="18"/>
                <w:szCs w:val="18"/>
              </w:rPr>
              <w:t xml:space="preserve"> –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Cirkus</w:t>
            </w:r>
            <w:r w:rsidRPr="0D7B2C0E" w:rsidR="3F200FC3">
              <w:rPr>
                <w:rFonts w:asciiTheme="majorHAnsi" w:hAnsiTheme="majorHAnsi" w:cstheme="majorBidi"/>
                <w:sz w:val="18"/>
                <w:szCs w:val="18"/>
              </w:rPr>
              <w:t xml:space="preserve"> – S:t Botvids</w:t>
            </w:r>
            <w:r w:rsidRPr="0D7B2C0E" w:rsidR="08E44D1B">
              <w:rPr>
                <w:rFonts w:asciiTheme="majorHAnsi" w:hAnsiTheme="majorHAnsi" w:cstheme="majorBidi"/>
                <w:sz w:val="18"/>
                <w:szCs w:val="18"/>
              </w:rPr>
              <w:t xml:space="preserve"> (ESCIRSPR)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51992E37" w:rsidP="0D7B2C0E" w:rsidRDefault="51992E37" w14:paraId="6090ACE9" w14:textId="12DA9E2E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186 941</w:t>
            </w:r>
          </w:p>
        </w:tc>
      </w:tr>
      <w:tr w:rsidR="0D7B2C0E" w:rsidTr="2E6DF37C" w14:paraId="4FAE4376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51992E37" w:rsidP="0D7B2C0E" w:rsidRDefault="51992E37" w14:paraId="07D359CD" w14:textId="72CA83E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Botkyrka</w:t>
            </w:r>
            <w:r w:rsidRPr="0D7B2C0E" w:rsidR="0ECF5659">
              <w:rPr>
                <w:rFonts w:asciiTheme="majorHAnsi" w:hAnsiTheme="majorHAnsi" w:cstheme="majorBidi"/>
                <w:sz w:val="18"/>
                <w:szCs w:val="18"/>
              </w:rPr>
              <w:t xml:space="preserve"> – Tumba gymnasium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(ESESM0PR, ESBIF0PR)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51992E37" w:rsidP="0D7B2C0E" w:rsidRDefault="51992E37" w14:paraId="25357E25" w14:textId="5CC34C2B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183 276</w:t>
            </w:r>
          </w:p>
        </w:tc>
      </w:tr>
      <w:tr w:rsidR="0D7B2C0E" w:rsidTr="2E6DF37C" w14:paraId="36E3C4C4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4E2714A2" w:rsidP="0D7B2C0E" w:rsidRDefault="4E2714A2" w14:paraId="6C02CADE" w14:textId="4F08F3A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</w:t>
            </w:r>
            <w:r w:rsidRPr="0D7B2C0E" w:rsidR="6AF319D5">
              <w:rPr>
                <w:rFonts w:asciiTheme="majorHAnsi" w:hAnsiTheme="majorHAnsi" w:cstheme="majorBidi"/>
                <w:sz w:val="18"/>
                <w:szCs w:val="18"/>
              </w:rPr>
              <w:t xml:space="preserve"> – </w:t>
            </w:r>
            <w:r w:rsidRPr="0D7B2C0E" w:rsidR="02CD495F">
              <w:rPr>
                <w:rFonts w:asciiTheme="majorHAnsi" w:hAnsiTheme="majorHAnsi" w:cstheme="majorBidi"/>
                <w:sz w:val="18"/>
                <w:szCs w:val="18"/>
              </w:rPr>
              <w:t xml:space="preserve">Yrkesmusiker - </w:t>
            </w:r>
            <w:r w:rsidRPr="0D7B2C0E" w:rsidR="6AF319D5">
              <w:rPr>
                <w:rFonts w:asciiTheme="majorHAnsi" w:hAnsiTheme="majorHAnsi" w:cstheme="majorBidi"/>
                <w:sz w:val="18"/>
                <w:szCs w:val="18"/>
              </w:rPr>
              <w:t>Södra latin (ESMUK0PR)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6AF319D5" w:rsidP="0D7B2C0E" w:rsidRDefault="6AF319D5" w14:paraId="38130F75" w14:textId="4A1B5F4E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185 312</w:t>
            </w:r>
          </w:p>
        </w:tc>
      </w:tr>
      <w:tr w:rsidR="0D7B2C0E" w:rsidTr="2E6DF37C" w14:paraId="56F06124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4BE51F5F" w:rsidP="0D7B2C0E" w:rsidRDefault="4BE51F5F" w14:paraId="4B4896B4" w14:textId="11FE12C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- Södra latin (ESBIF0PR)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4BE51F5F" w:rsidP="0D7B2C0E" w:rsidRDefault="4BE51F5F" w14:paraId="11A47730" w14:textId="727D1233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140 985</w:t>
            </w:r>
          </w:p>
        </w:tc>
      </w:tr>
      <w:tr w:rsidR="0D7B2C0E" w:rsidTr="2E6DF37C" w14:paraId="589A54A8" w14:textId="77777777">
        <w:trPr>
          <w:trHeight w:val="463"/>
        </w:trPr>
        <w:tc>
          <w:tcPr>
            <w:tcW w:w="6091" w:type="dxa"/>
            <w:shd w:val="clear" w:color="auto" w:fill="FFFFFF" w:themeFill="background1"/>
            <w:tcMar/>
          </w:tcPr>
          <w:p w:rsidR="40ECC8E6" w:rsidP="0D7B2C0E" w:rsidRDefault="40ECC8E6" w14:paraId="3FDD5CF2" w14:textId="420DA3B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Stockholm- Yrkesdansare - Södra </w:t>
            </w:r>
            <w:proofErr w:type="gram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Latin</w:t>
            </w:r>
            <w:proofErr w:type="gram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(</w:t>
            </w:r>
            <w:r w:rsidRPr="0D7B2C0E" w:rsidR="274923EA">
              <w:rPr>
                <w:rFonts w:asciiTheme="majorHAnsi" w:hAnsiTheme="majorHAnsi" w:cstheme="majorBidi"/>
                <w:sz w:val="18"/>
                <w:szCs w:val="18"/>
              </w:rPr>
              <w:t>YXKLA, YXMOD - Stockholmspris)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7DA56F9F" w:rsidP="0D7B2C0E" w:rsidRDefault="7DA56F9F" w14:paraId="7AF23C66" w14:textId="4A312728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447 071</w:t>
            </w:r>
          </w:p>
        </w:tc>
      </w:tr>
      <w:tr w:rsidR="0D7B2C0E" w:rsidTr="2E6DF37C" w14:paraId="249F3309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4647D175" w:rsidP="0D7B2C0E" w:rsidRDefault="4647D175" w14:paraId="5F6CE47A" w14:textId="291C49A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S:t Eriks gymnasium (ESESM0PR)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34F4AD8D" w:rsidP="0D7B2C0E" w:rsidRDefault="34F4AD8D" w14:paraId="6B58E55E" w14:textId="064E8022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140 920</w:t>
            </w:r>
          </w:p>
        </w:tc>
      </w:tr>
      <w:tr w:rsidR="0D7B2C0E" w:rsidTr="2E6DF37C" w14:paraId="76302E38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3796C92E" w:rsidP="0D7B2C0E" w:rsidRDefault="3796C92E" w14:paraId="1CF8BCD3" w14:textId="36A04A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Kristofferskolan Stockholm (ESWALSE)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3796C92E" w:rsidP="0D7B2C0E" w:rsidRDefault="3796C92E" w14:paraId="754080F6" w14:textId="6D447FD4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129 927</w:t>
            </w:r>
          </w:p>
        </w:tc>
      </w:tr>
      <w:tr w:rsidR="0D7B2C0E" w:rsidTr="2E6DF37C" w14:paraId="3FFDEC61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42AAF4A6" w:rsidP="0D7B2C0E" w:rsidRDefault="42AAF4A6" w14:paraId="6556A0EF" w14:textId="3FA8892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Lilla akademiens </w:t>
            </w:r>
            <w:r w:rsidRPr="0D7B2C0E" w:rsidR="4C45A8FE">
              <w:rPr>
                <w:rFonts w:asciiTheme="majorHAnsi" w:hAnsiTheme="majorHAnsi" w:cstheme="majorBidi"/>
                <w:sz w:val="18"/>
                <w:szCs w:val="18"/>
              </w:rPr>
              <w:t>musikgymnasium (ESMUK0PR)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0FB7AA16" w:rsidP="0D7B2C0E" w:rsidRDefault="0FB7AA16" w14:paraId="3DA17F7C" w14:textId="21BC4F30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198 714</w:t>
            </w:r>
          </w:p>
        </w:tc>
      </w:tr>
      <w:tr w:rsidR="0D7B2C0E" w:rsidTr="2E6DF37C" w14:paraId="6AB7D49E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0FB7AA16" w:rsidP="0D7B2C0E" w:rsidRDefault="0FB7AA16" w14:paraId="0FE21E07" w14:textId="6A063D6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Nordiska musikgymnasiet (ESMUK0PR)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077F78BF" w:rsidP="0D7B2C0E" w:rsidRDefault="077F78BF" w14:paraId="425A9C59" w14:textId="2B3A91A1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198 773</w:t>
            </w:r>
          </w:p>
        </w:tc>
      </w:tr>
      <w:tr w:rsidR="0D7B2C0E" w:rsidTr="2E6DF37C" w14:paraId="17A7F29E" w14:textId="77777777">
        <w:trPr>
          <w:trHeight w:val="300"/>
        </w:trPr>
        <w:tc>
          <w:tcPr>
            <w:tcW w:w="6091" w:type="dxa"/>
            <w:shd w:val="clear" w:color="auto" w:fill="FFFFFF" w:themeFill="background1"/>
            <w:tcMar/>
          </w:tcPr>
          <w:p w:rsidR="077F78BF" w:rsidP="0D7B2C0E" w:rsidRDefault="077F78BF" w14:paraId="4A648E2D" w14:textId="37374CE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Örjanskolan (ESWALSE)</w:t>
            </w:r>
          </w:p>
        </w:tc>
        <w:tc>
          <w:tcPr>
            <w:tcW w:w="1665" w:type="dxa"/>
            <w:shd w:val="clear" w:color="auto" w:fill="FFFFFF" w:themeFill="background1"/>
            <w:tcMar/>
          </w:tcPr>
          <w:p w:rsidR="077F78BF" w:rsidP="0D7B2C0E" w:rsidRDefault="077F78BF" w14:paraId="0FBCF186" w14:textId="6DF6C453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138 731</w:t>
            </w:r>
          </w:p>
        </w:tc>
      </w:tr>
      <w:tr w:rsidRPr="00DD65E8" w:rsidR="007A7968" w:rsidTr="2E6DF37C" w14:paraId="7135501C" w14:textId="77777777"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7A7968" w:rsidP="0D7B2C0E" w:rsidRDefault="13FA4BBE" w14:paraId="69F8C085" w14:textId="47823E6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Sjöfartsutbildningen (SX)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7A7968" w:rsidP="0D7B2C0E" w:rsidRDefault="78731D55" w14:paraId="06FE9F63" w14:textId="1E11976E">
            <w:pPr>
              <w:ind w:left="647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7A7968" w:rsidTr="2E6DF37C" w14:paraId="1EB13B9E" w14:textId="77777777">
        <w:tc>
          <w:tcPr>
            <w:tcW w:w="6091" w:type="dxa"/>
            <w:tcMar/>
          </w:tcPr>
          <w:p w:rsidRPr="00767593" w:rsidR="007A7968" w:rsidP="00910CBD" w:rsidRDefault="007A7968" w14:paraId="254F3663" w14:textId="2D55C9A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Sjömansskolan Långholmen (SX)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30407">
              <w:rPr>
                <w:rFonts w:asciiTheme="majorHAnsi" w:hAnsiTheme="majorHAnsi" w:cstheme="majorHAnsi"/>
                <w:sz w:val="18"/>
                <w:szCs w:val="18"/>
              </w:rPr>
              <w:t>ÅK1</w:t>
            </w:r>
            <w:r w:rsidRPr="00A30407" w:rsidR="0093050C">
              <w:rPr>
                <w:rFonts w:asciiTheme="majorHAnsi" w:hAnsiTheme="majorHAnsi" w:cstheme="majorHAnsi"/>
                <w:sz w:val="18"/>
                <w:szCs w:val="18"/>
              </w:rPr>
              <w:t>+ÅK2</w:t>
            </w:r>
            <w:r w:rsidRPr="00A30407" w:rsidR="00600F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B01C08" w14:paraId="6AE64350" w14:textId="7598230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193 977</w:t>
            </w:r>
          </w:p>
        </w:tc>
      </w:tr>
      <w:tr w:rsidRPr="00DD65E8" w:rsidR="007A7968" w:rsidTr="2E6DF37C" w14:paraId="3CFEC200" w14:textId="77777777">
        <w:tc>
          <w:tcPr>
            <w:tcW w:w="6091" w:type="dxa"/>
            <w:tcMar/>
          </w:tcPr>
          <w:p w:rsidRPr="00767593" w:rsidR="007A7968" w:rsidP="0D7B2C0E" w:rsidRDefault="007A7968" w14:paraId="1048D114" w14:textId="2A6EC84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Sjömansskolan Långholmen (SX)</w:t>
            </w:r>
            <w:r w:rsidRPr="0D7B2C0E" w:rsidR="1B0CC301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ÅK3</w:t>
            </w:r>
            <w:r w:rsidRPr="0D7B2C0E" w:rsidR="00600F48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548993FA" w14:textId="243E509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194 241</w:t>
            </w:r>
          </w:p>
        </w:tc>
      </w:tr>
      <w:tr w:rsidR="0D7B2C0E" w:rsidTr="2E6DF37C" w14:paraId="4AC00E0A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119DD690" w:rsidP="0D7B2C0E" w:rsidRDefault="119DD690" w14:paraId="03DD53C4" w14:textId="5BFE5924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Sjöfartsutbildningen (SJ25)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164EEFEC" w:rsidP="0D7B2C0E" w:rsidRDefault="164EEFEC" w14:paraId="5C7817A8" w14:textId="1990C8FB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048F1AB8" w14:textId="77777777">
        <w:trPr>
          <w:trHeight w:val="300"/>
        </w:trPr>
        <w:tc>
          <w:tcPr>
            <w:tcW w:w="6091" w:type="dxa"/>
            <w:tcMar/>
          </w:tcPr>
          <w:p w:rsidR="7A267EAF" w:rsidP="0D7B2C0E" w:rsidRDefault="7A267EAF" w14:paraId="4566902E" w14:textId="58CF09A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Sjömansskolan Långholmen (SJMAN0XR, SJDAK0XR)</w:t>
            </w:r>
          </w:p>
        </w:tc>
        <w:tc>
          <w:tcPr>
            <w:tcW w:w="1665" w:type="dxa"/>
            <w:tcMar/>
          </w:tcPr>
          <w:p w:rsidR="73C66E57" w:rsidP="0D7B2C0E" w:rsidRDefault="73C66E57" w14:paraId="6420B99E" w14:textId="283C87AC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193 977</w:t>
            </w:r>
          </w:p>
        </w:tc>
      </w:tr>
      <w:tr w:rsidR="0D7B2C0E" w:rsidTr="2E6DF37C" w14:paraId="389C5990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6782A3E6" w:rsidP="0D7B2C0E" w:rsidRDefault="6782A3E6" w14:paraId="4490D6FB" w14:textId="5A76D06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Marinteknikutbildningen (MX)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25D1F4A6" w:rsidP="0D7B2C0E" w:rsidRDefault="25D1F4A6" w14:paraId="43F8A5A5" w14:textId="288BBC0D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7A7968" w:rsidTr="2E6DF37C" w14:paraId="1A1115E3" w14:textId="77777777">
        <w:tc>
          <w:tcPr>
            <w:tcW w:w="6091" w:type="dxa"/>
            <w:tcMar/>
          </w:tcPr>
          <w:p w:rsidRPr="00767593" w:rsidR="007A7968" w:rsidP="0D7B2C0E" w:rsidRDefault="007A7968" w14:paraId="14654E39" w14:textId="2D99BD2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Marina </w:t>
            </w:r>
            <w:r w:rsidRPr="0D7B2C0E" w:rsidR="2B561C6E">
              <w:rPr>
                <w:rFonts w:asciiTheme="majorHAnsi" w:hAnsiTheme="majorHAnsi" w:cstheme="majorBidi"/>
                <w:sz w:val="18"/>
                <w:szCs w:val="18"/>
              </w:rPr>
              <w:t>L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äroverket Danderyd</w:t>
            </w:r>
            <w:r w:rsidRPr="0D7B2C0E" w:rsidR="73D4F8C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(MXSER)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0D769A7B" w14:textId="5A0D3FD8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175 808</w:t>
            </w:r>
          </w:p>
        </w:tc>
      </w:tr>
      <w:tr w:rsidR="0D7B2C0E" w:rsidTr="2E6DF37C" w14:paraId="5039F6B6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712766F6" w:rsidP="0D7B2C0E" w:rsidRDefault="712766F6" w14:paraId="5E89FAB7" w14:textId="2F6B451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Marinteknikutbildningen (MA25)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3815B1DA" w:rsidP="0D7B2C0E" w:rsidRDefault="3815B1DA" w14:paraId="4DE74B42" w14:textId="538BE1E0">
            <w:pPr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557BED20" w14:textId="77777777">
        <w:trPr>
          <w:trHeight w:val="300"/>
        </w:trPr>
        <w:tc>
          <w:tcPr>
            <w:tcW w:w="6091" w:type="dxa"/>
            <w:tcMar/>
          </w:tcPr>
          <w:p w:rsidR="712766F6" w:rsidP="0D7B2C0E" w:rsidRDefault="712766F6" w14:paraId="45037EBE" w14:textId="45145C2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Marina L</w:t>
            </w:r>
            <w:r w:rsidRPr="0D7B2C0E" w:rsidR="59690E99">
              <w:rPr>
                <w:rFonts w:asciiTheme="majorHAnsi" w:hAnsiTheme="majorHAnsi" w:cstheme="majorBidi"/>
                <w:sz w:val="18"/>
                <w:szCs w:val="18"/>
              </w:rPr>
              <w:t>äroverket Danderyd (MAMA0X0R)</w:t>
            </w:r>
          </w:p>
        </w:tc>
        <w:tc>
          <w:tcPr>
            <w:tcW w:w="1665" w:type="dxa"/>
            <w:tcMar/>
          </w:tcPr>
          <w:p w:rsidR="59690E99" w:rsidP="0D7B2C0E" w:rsidRDefault="59690E99" w14:paraId="27F05F8C" w14:textId="194D1720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175 809</w:t>
            </w:r>
          </w:p>
        </w:tc>
      </w:tr>
      <w:tr w:rsidRPr="00DD65E8" w:rsidR="007A7968" w:rsidTr="2E6DF37C" w14:paraId="05E8DD12" w14:textId="77777777"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7A7968" w:rsidP="00910CBD" w:rsidRDefault="007A7968" w14:paraId="1C815798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Industritekniska programmet (IN)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7A7968" w:rsidP="0D7B2C0E" w:rsidRDefault="7564A667" w14:paraId="290A298D" w14:textId="6A22F772">
            <w:pPr>
              <w:ind w:left="647"/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7A7968" w:rsidTr="2E6DF37C" w14:paraId="4C0993CD" w14:textId="77777777">
        <w:tc>
          <w:tcPr>
            <w:tcW w:w="6091" w:type="dxa"/>
            <w:tcMar/>
          </w:tcPr>
          <w:p w:rsidRPr="00767593" w:rsidR="007A7968" w:rsidP="0D7B2C0E" w:rsidRDefault="007A7968" w14:paraId="51759CA8" w14:textId="54C997E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Teknik och </w:t>
            </w:r>
            <w:r w:rsidRPr="0D7B2C0E" w:rsidR="3C0F03D2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ervicegymnasiet (INDRI00R) </w:t>
            </w:r>
          </w:p>
        </w:tc>
        <w:tc>
          <w:tcPr>
            <w:tcW w:w="1665" w:type="dxa"/>
            <w:tcMar/>
          </w:tcPr>
          <w:p w:rsidRPr="00767593" w:rsidR="007A7968" w:rsidP="00910CBD" w:rsidRDefault="000C270E" w14:paraId="2807BDD0" w14:textId="1D9888FB">
            <w:pPr>
              <w:spacing w:after="0" w:line="242" w:lineRule="exact"/>
              <w:ind w:left="647" w:right="-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01C08">
              <w:rPr>
                <w:rFonts w:asciiTheme="majorHAnsi" w:hAnsiTheme="majorHAnsi" w:cstheme="majorHAnsi"/>
                <w:sz w:val="18"/>
                <w:szCs w:val="18"/>
              </w:rPr>
              <w:t>97 117</w:t>
            </w:r>
          </w:p>
        </w:tc>
      </w:tr>
      <w:tr w:rsidR="0D7B2C0E" w:rsidTr="2E6DF37C" w14:paraId="45E10466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01711723" w:rsidP="0D7B2C0E" w:rsidRDefault="01711723" w14:paraId="6E781A84" w14:textId="19F2307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Industritekniska programmet (IN25)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42C64F11" w:rsidP="0D7B2C0E" w:rsidRDefault="42C64F11" w14:paraId="653A1359" w14:textId="5B254FED">
            <w:pPr>
              <w:spacing w:line="242" w:lineRule="exact"/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5BF1B1F8" w14:textId="77777777">
        <w:trPr>
          <w:trHeight w:val="300"/>
        </w:trPr>
        <w:tc>
          <w:tcPr>
            <w:tcW w:w="6091" w:type="dxa"/>
            <w:tcMar/>
          </w:tcPr>
          <w:p w:rsidR="0B656E00" w:rsidP="0D7B2C0E" w:rsidRDefault="0B656E00" w14:paraId="7B92CB78" w14:textId="54EB78A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Teknik</w:t>
            </w:r>
            <w:r w:rsidRPr="0D7B2C0E" w:rsidR="5C40DE96">
              <w:rPr>
                <w:rFonts w:asciiTheme="majorHAnsi" w:hAnsiTheme="majorHAnsi" w:cstheme="majorBidi"/>
                <w:sz w:val="18"/>
                <w:szCs w:val="18"/>
              </w:rPr>
              <w:t xml:space="preserve"> och Servicegymnasiet (INDRU00R)</w:t>
            </w:r>
          </w:p>
        </w:tc>
        <w:tc>
          <w:tcPr>
            <w:tcW w:w="1665" w:type="dxa"/>
            <w:tcMar/>
          </w:tcPr>
          <w:p w:rsidR="5C40DE96" w:rsidP="0D7B2C0E" w:rsidRDefault="5C40DE96" w14:paraId="39F9126B" w14:textId="674925DF">
            <w:pPr>
              <w:spacing w:line="242" w:lineRule="exact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197 117</w:t>
            </w:r>
          </w:p>
        </w:tc>
      </w:tr>
      <w:tr w:rsidRPr="00DD65E8" w:rsidR="007A7968" w:rsidTr="2E6DF37C" w14:paraId="62AFE3A1" w14:textId="77777777"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7A7968" w:rsidP="00910CBD" w:rsidRDefault="007A7968" w14:paraId="26780501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Naturbruksprogrammet (NB)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7A7968" w:rsidP="0D7B2C0E" w:rsidRDefault="55C80300" w14:paraId="6564AF8F" w14:textId="5218663E">
            <w:pPr>
              <w:ind w:left="647"/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7A7968" w:rsidTr="2E6DF37C" w14:paraId="78354978" w14:textId="77777777">
        <w:tc>
          <w:tcPr>
            <w:tcW w:w="6091" w:type="dxa"/>
            <w:tcMar/>
          </w:tcPr>
          <w:p w:rsidRPr="00767593" w:rsidR="007A7968" w:rsidP="0D7B2C0E" w:rsidRDefault="007A7968" w14:paraId="10BC79CC" w14:textId="6078E3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Marina </w:t>
            </w:r>
            <w:r w:rsidRPr="0D7B2C0E" w:rsidR="4983332B">
              <w:rPr>
                <w:rFonts w:asciiTheme="majorHAnsi" w:hAnsiTheme="majorHAnsi" w:cstheme="majorBidi"/>
                <w:sz w:val="18"/>
                <w:szCs w:val="18"/>
              </w:rPr>
              <w:t>L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äroverket Danderyd </w:t>
            </w:r>
            <w:r w:rsidRPr="0D7B2C0E" w:rsidR="29DD3EED">
              <w:rPr>
                <w:rFonts w:asciiTheme="majorHAnsi" w:hAnsiTheme="majorHAnsi" w:cstheme="majorBidi"/>
                <w:sz w:val="18"/>
                <w:szCs w:val="18"/>
              </w:rPr>
              <w:t>- M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arinbiolog) (NBVAMV) ÅK1</w:t>
            </w:r>
            <w:r w:rsidRPr="0D7B2C0E" w:rsidR="00C65B0E">
              <w:rPr>
                <w:rFonts w:asciiTheme="majorHAnsi" w:hAnsiTheme="majorHAnsi" w:cstheme="majorBidi"/>
                <w:sz w:val="18"/>
                <w:szCs w:val="18"/>
              </w:rPr>
              <w:t xml:space="preserve">+ÅK2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29994693" w14:textId="2F18AF34">
            <w:pPr>
              <w:spacing w:after="0" w:line="242" w:lineRule="exact"/>
              <w:ind w:left="647" w:right="-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233 378</w:t>
            </w:r>
          </w:p>
        </w:tc>
      </w:tr>
      <w:tr w:rsidRPr="00DD65E8" w:rsidR="007A7968" w:rsidTr="2E6DF37C" w14:paraId="0F48F812" w14:textId="77777777">
        <w:tc>
          <w:tcPr>
            <w:tcW w:w="6091" w:type="dxa"/>
            <w:tcMar/>
          </w:tcPr>
          <w:p w:rsidRPr="00767593" w:rsidR="007A7968" w:rsidP="0D7B2C0E" w:rsidRDefault="007A7968" w14:paraId="2F507928" w14:textId="509BAB5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Marina </w:t>
            </w:r>
            <w:r w:rsidRPr="0D7B2C0E" w:rsidR="1155BEE9">
              <w:rPr>
                <w:rFonts w:asciiTheme="majorHAnsi" w:hAnsiTheme="majorHAnsi" w:cstheme="majorBidi"/>
                <w:sz w:val="18"/>
                <w:szCs w:val="18"/>
              </w:rPr>
              <w:t>L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äroverket Danderyd </w:t>
            </w:r>
            <w:r w:rsidRPr="0D7B2C0E" w:rsidR="3E4CDBBC">
              <w:rPr>
                <w:rFonts w:asciiTheme="majorHAnsi" w:hAnsiTheme="majorHAnsi" w:cstheme="majorBidi"/>
                <w:sz w:val="18"/>
                <w:szCs w:val="18"/>
              </w:rPr>
              <w:t>- M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arinbiolog) (NBVAMV) ÅK3</w:t>
            </w:r>
            <w:r w:rsidRPr="0D7B2C0E" w:rsidR="00C65B0E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B01C08" w14:paraId="3D44B10C" w14:textId="5268C246">
            <w:pPr>
              <w:spacing w:after="0" w:line="242" w:lineRule="exact"/>
              <w:ind w:left="647" w:right="-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227 832</w:t>
            </w:r>
          </w:p>
        </w:tc>
      </w:tr>
      <w:tr w:rsidR="0D7B2C0E" w:rsidTr="2E6DF37C" w14:paraId="3C69A10E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276F3F70" w:rsidP="0D7B2C0E" w:rsidRDefault="276F3F70" w14:paraId="0E30C388" w14:textId="6E9EA07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Naturbruksprogrammet (NB25)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10D9D1FE" w:rsidP="0D7B2C0E" w:rsidRDefault="10D9D1FE" w14:paraId="6683A468" w14:textId="79EE8D5E">
            <w:pPr>
              <w:spacing w:line="242" w:lineRule="exact"/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01862E4F" w14:textId="77777777">
        <w:trPr>
          <w:trHeight w:val="300"/>
        </w:trPr>
        <w:tc>
          <w:tcPr>
            <w:tcW w:w="6091" w:type="dxa"/>
            <w:tcMar/>
          </w:tcPr>
          <w:p w:rsidR="276F3F70" w:rsidP="0D7B2C0E" w:rsidRDefault="276F3F70" w14:paraId="6DF055D0" w14:textId="2F73467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Marina Läroverket Danderyd</w:t>
            </w:r>
            <w:r w:rsidRPr="0D7B2C0E" w:rsidR="2C1FDA29">
              <w:rPr>
                <w:rFonts w:asciiTheme="majorHAnsi" w:hAnsiTheme="majorHAnsi" w:cstheme="majorBidi"/>
                <w:sz w:val="18"/>
                <w:szCs w:val="18"/>
              </w:rPr>
              <w:t xml:space="preserve"> – </w:t>
            </w:r>
            <w:r w:rsidRPr="0D7B2C0E" w:rsidR="505E40AD">
              <w:rPr>
                <w:rFonts w:asciiTheme="majorHAnsi" w:hAnsiTheme="majorHAnsi" w:cstheme="majorBidi"/>
                <w:sz w:val="18"/>
                <w:szCs w:val="18"/>
              </w:rPr>
              <w:t>Marinbiologi</w:t>
            </w:r>
            <w:r w:rsidRPr="0D7B2C0E" w:rsidR="2C1FDA29">
              <w:rPr>
                <w:rFonts w:asciiTheme="majorHAnsi" w:hAnsiTheme="majorHAnsi" w:cstheme="majorBidi"/>
                <w:sz w:val="18"/>
                <w:szCs w:val="18"/>
              </w:rPr>
              <w:t xml:space="preserve"> (NBVAMS)</w:t>
            </w:r>
          </w:p>
        </w:tc>
        <w:tc>
          <w:tcPr>
            <w:tcW w:w="1665" w:type="dxa"/>
            <w:tcMar/>
          </w:tcPr>
          <w:p w:rsidR="2C1FDA29" w:rsidP="0D7B2C0E" w:rsidRDefault="2C1FDA29" w14:paraId="6D19410A" w14:textId="0CBF8B77">
            <w:pPr>
              <w:spacing w:line="242" w:lineRule="exact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233 37</w:t>
            </w:r>
            <w:r w:rsidRPr="0D7B2C0E" w:rsidR="210115AD">
              <w:rPr>
                <w:rFonts w:asciiTheme="majorHAnsi" w:hAnsiTheme="majorHAnsi" w:cstheme="majorBidi"/>
                <w:sz w:val="18"/>
                <w:szCs w:val="18"/>
              </w:rPr>
              <w:t>7</w:t>
            </w:r>
          </w:p>
        </w:tc>
      </w:tr>
      <w:tr w:rsidRPr="00DD65E8" w:rsidR="007A7968" w:rsidTr="2E6DF37C" w14:paraId="4E0330ED" w14:textId="77777777">
        <w:trPr>
          <w:trHeight w:val="467"/>
        </w:trPr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7A7968" w:rsidP="0D7B2C0E" w:rsidRDefault="007A7968" w14:paraId="7D6194CA" w14:textId="1FBB6BB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Naturvetenskap</w:t>
            </w:r>
            <w:r w:rsidRPr="0D7B2C0E" w:rsidR="3A1B90BE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programmet (NA)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7A7968" w:rsidP="0D7B2C0E" w:rsidRDefault="48889326" w14:paraId="239609D0" w14:textId="1F74BC34">
            <w:pPr>
              <w:ind w:left="647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7A7968" w:rsidTr="2E6DF37C" w14:paraId="33E8A2BF" w14:textId="77777777">
        <w:trPr>
          <w:trHeight w:val="364"/>
        </w:trPr>
        <w:tc>
          <w:tcPr>
            <w:tcW w:w="6091" w:type="dxa"/>
            <w:tcMar/>
          </w:tcPr>
          <w:p w:rsidRPr="00767593" w:rsidR="007A7968" w:rsidP="0D7B2C0E" w:rsidRDefault="007A7968" w14:paraId="6B78CF0F" w14:textId="25C9026E">
            <w:pPr>
              <w:tabs>
                <w:tab w:val="left" w:pos="4138"/>
              </w:tabs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Kristofferskolan Stockholm (NAWALVE) ÅK1</w:t>
            </w:r>
            <w:r w:rsidRPr="0D7B2C0E" w:rsidR="00E93F71">
              <w:rPr>
                <w:rFonts w:asciiTheme="majorHAnsi" w:hAnsiTheme="majorHAnsi" w:cstheme="majorBidi"/>
                <w:sz w:val="18"/>
                <w:szCs w:val="18"/>
              </w:rPr>
              <w:t>+</w:t>
            </w:r>
            <w:r w:rsidRPr="0D7B2C0E" w:rsidR="00144603">
              <w:rPr>
                <w:rFonts w:asciiTheme="majorHAnsi" w:hAnsiTheme="majorHAnsi" w:cstheme="majorBidi"/>
                <w:sz w:val="18"/>
                <w:szCs w:val="18"/>
              </w:rPr>
              <w:t>ÅK2</w:t>
            </w:r>
            <w:r w:rsidRPr="0D7B2C0E" w:rsidR="00E4623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B01C08" w14:paraId="14AC5FEC" w14:textId="6D64472C">
            <w:pPr>
              <w:spacing w:after="0" w:line="242" w:lineRule="exact"/>
              <w:ind w:left="647" w:right="-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114 428</w:t>
            </w:r>
          </w:p>
        </w:tc>
      </w:tr>
      <w:tr w:rsidRPr="00DD65E8" w:rsidR="007A7968" w:rsidTr="2E6DF37C" w14:paraId="3DD91811" w14:textId="77777777">
        <w:tc>
          <w:tcPr>
            <w:tcW w:w="6091" w:type="dxa"/>
            <w:tcMar/>
          </w:tcPr>
          <w:p w:rsidRPr="00767593" w:rsidR="007A7968" w:rsidP="0D7B2C0E" w:rsidRDefault="007A7968" w14:paraId="7EB85432" w14:textId="547DCD5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Kristofferskolan Stockholm (NAWALVE)</w:t>
            </w:r>
            <w:r w:rsidRPr="0D7B2C0E" w:rsidR="4581587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ÅK3</w:t>
            </w:r>
            <w:r w:rsidRPr="0D7B2C0E" w:rsidR="00144603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00830811" w14:textId="5CDF2C72">
            <w:pPr>
              <w:spacing w:after="0" w:line="242" w:lineRule="exact"/>
              <w:ind w:left="647" w:right="-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118 548</w:t>
            </w:r>
          </w:p>
        </w:tc>
      </w:tr>
      <w:tr w:rsidRPr="00DD65E8" w:rsidR="007A7968" w:rsidTr="2E6DF37C" w14:paraId="08C11BE7" w14:textId="77777777">
        <w:tc>
          <w:tcPr>
            <w:tcW w:w="6091" w:type="dxa"/>
            <w:tcMar/>
          </w:tcPr>
          <w:p w:rsidRPr="00767593" w:rsidR="007A7968" w:rsidP="00910CBD" w:rsidRDefault="007A7968" w14:paraId="4C7D1E3E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Örjanskolan i Järna (NAWALVE)</w:t>
            </w:r>
          </w:p>
        </w:tc>
        <w:tc>
          <w:tcPr>
            <w:tcW w:w="1665" w:type="dxa"/>
            <w:tcMar/>
          </w:tcPr>
          <w:p w:rsidRPr="00767593" w:rsidR="007A7968" w:rsidP="00910CBD" w:rsidRDefault="00B01C08" w14:paraId="76FDFC33" w14:textId="1E4683A4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118 548</w:t>
            </w:r>
          </w:p>
        </w:tc>
      </w:tr>
      <w:tr w:rsidRPr="00DD65E8" w:rsidR="007A7968" w:rsidTr="2E6DF37C" w14:paraId="378D98C6" w14:textId="77777777">
        <w:tc>
          <w:tcPr>
            <w:tcW w:w="6091" w:type="dxa"/>
            <w:tcMar/>
          </w:tcPr>
          <w:p w:rsidRPr="00767593" w:rsidR="007A7968" w:rsidP="0D7B2C0E" w:rsidRDefault="007A7968" w14:paraId="73582BA1" w14:textId="1038A14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Danderyd – Danderyds gymnasium (NAMATVS</w:t>
            </w:r>
            <w:r w:rsidRPr="0D7B2C0E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)</w:t>
            </w:r>
            <w:r w:rsidRPr="0D7B2C0E" w:rsidR="00586EF1">
              <w:rPr>
                <w:rFonts w:asciiTheme="majorHAnsi" w:hAnsiTheme="majorHAnsi" w:cstheme="majorBidi"/>
                <w:color w:val="FF0000"/>
                <w:sz w:val="18"/>
                <w:szCs w:val="18"/>
              </w:rPr>
              <w:t xml:space="preserve"> </w:t>
            </w:r>
            <w:r w:rsidRPr="0D7B2C0E" w:rsidR="00EA655E">
              <w:rPr>
                <w:rFonts w:asciiTheme="majorHAnsi" w:hAnsiTheme="majorHAnsi" w:cstheme="majorBidi"/>
                <w:sz w:val="18"/>
                <w:szCs w:val="18"/>
              </w:rPr>
              <w:t>(Riksprislistan)</w:t>
            </w:r>
          </w:p>
        </w:tc>
        <w:tc>
          <w:tcPr>
            <w:tcW w:w="1665" w:type="dxa"/>
            <w:tcMar/>
          </w:tcPr>
          <w:p w:rsidRPr="00767593" w:rsidR="007A7968" w:rsidP="00910CBD" w:rsidRDefault="009F3C80" w14:paraId="188EC0F8" w14:textId="61833634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9F3C80">
              <w:rPr>
                <w:rFonts w:asciiTheme="majorHAnsi" w:hAnsiTheme="majorHAnsi" w:cstheme="majorHAnsi"/>
                <w:sz w:val="18"/>
                <w:szCs w:val="18"/>
              </w:rPr>
              <w:t>108 500</w:t>
            </w:r>
          </w:p>
        </w:tc>
      </w:tr>
      <w:tr w:rsidRPr="00DD65E8" w:rsidR="007A7968" w:rsidTr="2E6DF37C" w14:paraId="6B92FE2F" w14:textId="77777777">
        <w:tc>
          <w:tcPr>
            <w:tcW w:w="6091" w:type="dxa"/>
            <w:tcMar/>
          </w:tcPr>
          <w:p w:rsidRPr="00767593" w:rsidR="007A7968" w:rsidP="00910CBD" w:rsidRDefault="007A7968" w14:paraId="718C3710" w14:textId="4293A5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Stockholm- </w:t>
            </w:r>
            <w:proofErr w:type="spellStart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Blackebergs</w:t>
            </w:r>
            <w:proofErr w:type="spellEnd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 gymnasium (NABILVE)</w:t>
            </w:r>
            <w:r w:rsidR="000A7836">
              <w:rPr>
                <w:rFonts w:asciiTheme="majorHAnsi" w:hAnsiTheme="majorHAnsi" w:cstheme="majorHAnsi"/>
                <w:sz w:val="18"/>
                <w:szCs w:val="18"/>
              </w:rPr>
              <w:t>ÅK2+ÅK3</w:t>
            </w:r>
            <w:r w:rsidR="007A13F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9624DA" w14:paraId="2B295447" w14:textId="399D8DCB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111 365</w:t>
            </w:r>
          </w:p>
        </w:tc>
      </w:tr>
      <w:tr w:rsidRPr="00652ED2" w:rsidR="000A7836" w:rsidTr="2E6DF37C" w14:paraId="30BA45F5" w14:textId="77777777">
        <w:tc>
          <w:tcPr>
            <w:tcW w:w="6091" w:type="dxa"/>
            <w:tcMar/>
          </w:tcPr>
          <w:p w:rsidRPr="007B39CB" w:rsidR="000A7836" w:rsidP="000A7836" w:rsidRDefault="000A7836" w14:paraId="058F44DF" w14:textId="538D67C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39CB">
              <w:rPr>
                <w:rFonts w:asciiTheme="majorHAnsi" w:hAnsiTheme="majorHAnsi" w:cstheme="majorHAnsi"/>
                <w:sz w:val="18"/>
                <w:szCs w:val="18"/>
              </w:rPr>
              <w:t xml:space="preserve">Stockholm- </w:t>
            </w:r>
            <w:proofErr w:type="spellStart"/>
            <w:r w:rsidRPr="007B39CB">
              <w:rPr>
                <w:rFonts w:asciiTheme="majorHAnsi" w:hAnsiTheme="majorHAnsi" w:cstheme="majorHAnsi"/>
                <w:sz w:val="18"/>
                <w:szCs w:val="18"/>
              </w:rPr>
              <w:t>Blackebergs</w:t>
            </w:r>
            <w:proofErr w:type="spellEnd"/>
            <w:r w:rsidRPr="007B39CB">
              <w:rPr>
                <w:rFonts w:asciiTheme="majorHAnsi" w:hAnsiTheme="majorHAnsi" w:cstheme="majorHAnsi"/>
                <w:sz w:val="18"/>
                <w:szCs w:val="18"/>
              </w:rPr>
              <w:t xml:space="preserve"> gymnasium (</w:t>
            </w:r>
            <w:r w:rsidRPr="007B39CB" w:rsidR="009318F4">
              <w:rPr>
                <w:rFonts w:asciiTheme="majorHAnsi" w:hAnsiTheme="majorHAnsi" w:cstheme="majorHAnsi"/>
                <w:sz w:val="18"/>
                <w:szCs w:val="18"/>
              </w:rPr>
              <w:t>NABILVE) ÅK</w:t>
            </w:r>
            <w:r w:rsidRPr="007B39C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7B39CB" w:rsidR="007A13F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B39CB" w:rsidR="000A7836" w:rsidP="000A7836" w:rsidRDefault="009624DA" w14:paraId="6451C9DE" w14:textId="5F118C14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115 485</w:t>
            </w:r>
          </w:p>
        </w:tc>
      </w:tr>
      <w:tr w:rsidRPr="00DD65E8" w:rsidR="007A7968" w:rsidTr="2E6DF37C" w14:paraId="22226A71" w14:textId="77777777">
        <w:tc>
          <w:tcPr>
            <w:tcW w:w="6091" w:type="dxa"/>
            <w:tcMar/>
          </w:tcPr>
          <w:p w:rsidRPr="00767593" w:rsidR="007A7968" w:rsidP="00910CBD" w:rsidRDefault="007A7968" w14:paraId="012E3B7A" w14:textId="2781812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Stockholm- </w:t>
            </w:r>
            <w:proofErr w:type="spellStart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Blackebergs</w:t>
            </w:r>
            <w:proofErr w:type="spellEnd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 gymnasium (NAMUSVE) </w:t>
            </w:r>
            <w:r w:rsidR="005E20C2">
              <w:rPr>
                <w:rFonts w:asciiTheme="majorHAnsi" w:hAnsiTheme="majorHAnsi" w:cstheme="majorHAnsi"/>
                <w:sz w:val="18"/>
                <w:szCs w:val="18"/>
              </w:rPr>
              <w:t>ÅK2</w:t>
            </w:r>
            <w:r w:rsidR="00EE5E72">
              <w:rPr>
                <w:rFonts w:asciiTheme="majorHAnsi" w:hAnsiTheme="majorHAnsi" w:cstheme="majorHAnsi"/>
                <w:sz w:val="18"/>
                <w:szCs w:val="18"/>
              </w:rPr>
              <w:t>+ÅK3</w:t>
            </w:r>
            <w:r w:rsidR="007A13F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9624DA" w14:paraId="65AC6819" w14:textId="2DDB1F90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121 421</w:t>
            </w:r>
          </w:p>
        </w:tc>
      </w:tr>
      <w:tr w:rsidRPr="00DD65E8" w:rsidR="002438A6" w:rsidTr="2E6DF37C" w14:paraId="1BF99CB4" w14:textId="77777777">
        <w:tc>
          <w:tcPr>
            <w:tcW w:w="6091" w:type="dxa"/>
            <w:tcMar/>
          </w:tcPr>
          <w:p w:rsidRPr="007B39CB" w:rsidR="002438A6" w:rsidRDefault="002438A6" w14:paraId="3F878D32" w14:textId="0A56A5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39CB">
              <w:rPr>
                <w:rFonts w:asciiTheme="majorHAnsi" w:hAnsiTheme="majorHAnsi" w:cstheme="majorHAnsi"/>
                <w:sz w:val="18"/>
                <w:szCs w:val="18"/>
              </w:rPr>
              <w:t>Stockholm-</w:t>
            </w:r>
            <w:proofErr w:type="spellStart"/>
            <w:r w:rsidRPr="007B39CB">
              <w:rPr>
                <w:rFonts w:asciiTheme="majorHAnsi" w:hAnsiTheme="majorHAnsi" w:cstheme="majorHAnsi"/>
                <w:sz w:val="18"/>
                <w:szCs w:val="18"/>
              </w:rPr>
              <w:t>Blackebergs</w:t>
            </w:r>
            <w:proofErr w:type="spellEnd"/>
            <w:r w:rsidRPr="007B39CB">
              <w:rPr>
                <w:rFonts w:asciiTheme="majorHAnsi" w:hAnsiTheme="majorHAnsi" w:cstheme="majorHAnsi"/>
                <w:sz w:val="18"/>
                <w:szCs w:val="18"/>
              </w:rPr>
              <w:t xml:space="preserve"> gymnasium (NAMUSVE)</w:t>
            </w:r>
            <w:r w:rsidRPr="007B39CB" w:rsidR="00D82F88">
              <w:rPr>
                <w:rFonts w:asciiTheme="majorHAnsi" w:hAnsiTheme="majorHAnsi" w:cstheme="majorHAnsi"/>
                <w:sz w:val="18"/>
                <w:szCs w:val="18"/>
              </w:rPr>
              <w:t xml:space="preserve"> ÅK1</w:t>
            </w:r>
            <w:r w:rsidRPr="007B39CB" w:rsidR="007A13F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5E20C2" w:rsidR="002438A6" w:rsidRDefault="009624DA" w14:paraId="4E40834A" w14:textId="0578F187">
            <w:pPr>
              <w:ind w:left="748"/>
              <w:jc w:val="right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125 914</w:t>
            </w:r>
          </w:p>
        </w:tc>
      </w:tr>
      <w:tr w:rsidRPr="00DD65E8" w:rsidR="007A7968" w:rsidTr="2E6DF37C" w14:paraId="5A06933B" w14:textId="77777777">
        <w:tc>
          <w:tcPr>
            <w:tcW w:w="6091" w:type="dxa"/>
            <w:tcMar/>
          </w:tcPr>
          <w:p w:rsidRPr="00767593" w:rsidR="007A7968" w:rsidP="00910CBD" w:rsidRDefault="007A7968" w14:paraId="1D5A2A73" w14:textId="06DD2EA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Stockholm – Kungsholmens gymnasium (NAMUSVE)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53E47">
              <w:rPr>
                <w:rFonts w:asciiTheme="majorHAnsi" w:hAnsiTheme="majorHAnsi" w:cstheme="majorHAnsi"/>
                <w:sz w:val="18"/>
                <w:szCs w:val="18"/>
              </w:rPr>
              <w:t>ÅK1</w:t>
            </w:r>
            <w:r w:rsidRPr="00053E47" w:rsidR="00152308">
              <w:rPr>
                <w:rFonts w:asciiTheme="majorHAnsi" w:hAnsiTheme="majorHAnsi" w:cstheme="majorHAnsi"/>
                <w:sz w:val="18"/>
                <w:szCs w:val="18"/>
              </w:rPr>
              <w:t>+ÅK2</w:t>
            </w:r>
            <w:r w:rsidRPr="00053E47" w:rsidR="001E022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7A7968" w:rsidP="00910CBD" w:rsidRDefault="009624DA" w14:paraId="271B3680" w14:textId="4C0A9FBE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118 984</w:t>
            </w:r>
          </w:p>
        </w:tc>
      </w:tr>
      <w:tr w:rsidRPr="00DD65E8" w:rsidR="007A7968" w:rsidTr="2E6DF37C" w14:paraId="2EF38F98" w14:textId="77777777">
        <w:tc>
          <w:tcPr>
            <w:tcW w:w="6091" w:type="dxa"/>
            <w:tcMar/>
          </w:tcPr>
          <w:p w:rsidRPr="00767593" w:rsidR="007A7968" w:rsidP="00910CBD" w:rsidRDefault="007A7968" w14:paraId="494B2A41" w14:textId="1B76393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Stockholm – Kungsholmens gymnasium (NAMUSVE)</w:t>
            </w:r>
            <w:r w:rsidR="0000150B">
              <w:rPr>
                <w:rFonts w:asciiTheme="majorHAnsi" w:hAnsiTheme="majorHAnsi" w:cstheme="majorHAnsi"/>
                <w:sz w:val="18"/>
                <w:szCs w:val="18"/>
              </w:rPr>
              <w:t xml:space="preserve"> åk 3</w:t>
            </w:r>
            <w:r w:rsidR="0098181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7A7968" w:rsidP="00910CBD" w:rsidRDefault="009624DA" w14:paraId="63A0E810" w14:textId="25FDC38A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117 212</w:t>
            </w:r>
          </w:p>
        </w:tc>
      </w:tr>
      <w:tr w:rsidRPr="00DD65E8" w:rsidR="007A7968" w:rsidTr="2E6DF37C" w14:paraId="03278F5C" w14:textId="77777777">
        <w:tc>
          <w:tcPr>
            <w:tcW w:w="6091" w:type="dxa"/>
            <w:tcMar/>
          </w:tcPr>
          <w:p w:rsidRPr="00767593" w:rsidR="007A7968" w:rsidP="0D7B2C0E" w:rsidRDefault="007A7968" w14:paraId="50D895A1" w14:textId="08853A56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 – Anna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Whitlock</w:t>
            </w:r>
            <w:r w:rsidRPr="0D7B2C0E" w:rsidR="7F7A3B06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(NADESVE)</w:t>
            </w:r>
          </w:p>
        </w:tc>
        <w:tc>
          <w:tcPr>
            <w:tcW w:w="1665" w:type="dxa"/>
            <w:tcMar/>
          </w:tcPr>
          <w:p w:rsidRPr="00767593" w:rsidR="007A7968" w:rsidP="00910CBD" w:rsidRDefault="009624DA" w14:paraId="1FF13268" w14:textId="3219CFA6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117 945</w:t>
            </w:r>
          </w:p>
        </w:tc>
      </w:tr>
      <w:tr w:rsidRPr="00DD65E8" w:rsidR="007A7968" w:rsidTr="2E6DF37C" w14:paraId="5D01C199" w14:textId="77777777">
        <w:tc>
          <w:tcPr>
            <w:tcW w:w="6091" w:type="dxa"/>
            <w:tcMar/>
          </w:tcPr>
          <w:p w:rsidRPr="00767593" w:rsidR="007A7968" w:rsidP="0D7B2C0E" w:rsidRDefault="007A7968" w14:paraId="62969443" w14:textId="1363E37F">
            <w:pPr>
              <w:rPr>
                <w:rFonts w:asciiTheme="majorHAnsi" w:hAnsiTheme="majorHAnsi" w:cstheme="majorBidi"/>
                <w:sz w:val="18"/>
                <w:szCs w:val="18"/>
              </w:rPr>
            </w:pP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Lycée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Français (NA)</w:t>
            </w:r>
            <w:r w:rsidRPr="0D7B2C0E" w:rsidR="31363DA4">
              <w:rPr>
                <w:rFonts w:asciiTheme="majorHAnsi" w:hAnsiTheme="majorHAnsi" w:cstheme="majorBidi"/>
                <w:sz w:val="18"/>
                <w:szCs w:val="18"/>
              </w:rPr>
              <w:t xml:space="preserve"> (Riksprislistan)</w:t>
            </w:r>
          </w:p>
        </w:tc>
        <w:tc>
          <w:tcPr>
            <w:tcW w:w="1665" w:type="dxa"/>
            <w:tcMar/>
          </w:tcPr>
          <w:p w:rsidRPr="00E86948" w:rsidR="007A7968" w:rsidP="00910CBD" w:rsidRDefault="00E86948" w14:paraId="45C2CB65" w14:textId="6666F1D4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86948">
              <w:rPr>
                <w:rFonts w:asciiTheme="majorHAnsi" w:hAnsiTheme="majorHAnsi" w:cstheme="majorHAnsi"/>
                <w:sz w:val="18"/>
                <w:szCs w:val="18"/>
              </w:rPr>
              <w:t>102 358</w:t>
            </w:r>
          </w:p>
        </w:tc>
      </w:tr>
      <w:tr w:rsidRPr="00DD65E8" w:rsidR="007A7968" w:rsidTr="2E6DF37C" w14:paraId="7DF585AD" w14:textId="77777777">
        <w:tc>
          <w:tcPr>
            <w:tcW w:w="6091" w:type="dxa"/>
            <w:tcMar/>
          </w:tcPr>
          <w:p w:rsidRPr="00811183" w:rsidR="007A7968" w:rsidP="0D7B2C0E" w:rsidRDefault="007A7968" w14:paraId="276CF79B" w14:textId="0B7F6B7E">
            <w:pPr>
              <w:rPr>
                <w:rFonts w:asciiTheme="majorHAnsi" w:hAnsiTheme="majorHAnsi" w:cstheme="majorBidi"/>
                <w:sz w:val="18"/>
                <w:szCs w:val="18"/>
                <w:lang w:val="en-GB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Tyska </w:t>
            </w:r>
            <w:r w:rsidRPr="0D7B2C0E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skolan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(NA)</w:t>
            </w:r>
            <w:r w:rsidRPr="0D7B2C0E" w:rsidR="3AE530FB">
              <w:rPr>
                <w:rFonts w:asciiTheme="majorHAnsi" w:hAnsiTheme="majorHAnsi" w:cstheme="majorBidi"/>
                <w:sz w:val="18"/>
                <w:szCs w:val="18"/>
              </w:rPr>
              <w:t xml:space="preserve"> (Riksprislistan)</w:t>
            </w:r>
          </w:p>
        </w:tc>
        <w:tc>
          <w:tcPr>
            <w:tcW w:w="1665" w:type="dxa"/>
            <w:tcMar/>
          </w:tcPr>
          <w:p w:rsidRPr="00E86948" w:rsidR="007A7968" w:rsidP="00910CBD" w:rsidRDefault="00E86948" w14:paraId="1A63B3CD" w14:textId="69F07672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86948">
              <w:rPr>
                <w:rFonts w:asciiTheme="majorHAnsi" w:hAnsiTheme="majorHAnsi" w:cstheme="majorHAnsi"/>
                <w:sz w:val="18"/>
                <w:szCs w:val="18"/>
              </w:rPr>
              <w:t>102 358</w:t>
            </w:r>
          </w:p>
        </w:tc>
      </w:tr>
      <w:tr w:rsidRPr="007B0FF3" w:rsidR="007A7968" w:rsidTr="2E6DF37C" w14:paraId="6895A509" w14:textId="77777777">
        <w:tc>
          <w:tcPr>
            <w:tcW w:w="6091" w:type="dxa"/>
            <w:tcMar/>
          </w:tcPr>
          <w:p w:rsidRPr="00811183" w:rsidR="007A7968" w:rsidP="00910CBD" w:rsidRDefault="007A7968" w14:paraId="4F16459E" w14:textId="77777777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Viktor Rydberg, Odenplan (NAMUSVE) </w:t>
            </w:r>
          </w:p>
        </w:tc>
        <w:tc>
          <w:tcPr>
            <w:tcW w:w="1665" w:type="dxa"/>
            <w:tcMar/>
          </w:tcPr>
          <w:p w:rsidRPr="00767593" w:rsidR="007A7968" w:rsidP="00910CBD" w:rsidRDefault="00107CEA" w14:paraId="24799D56" w14:textId="301F46F6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</w:t>
            </w:r>
            <w:r w:rsidR="009624D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09 764</w:t>
            </w:r>
          </w:p>
        </w:tc>
      </w:tr>
      <w:tr w:rsidRPr="00DD65E8" w:rsidR="007A7968" w:rsidTr="2E6DF37C" w14:paraId="74B35896" w14:textId="77777777">
        <w:tc>
          <w:tcPr>
            <w:tcW w:w="6091" w:type="dxa"/>
            <w:tcMar/>
          </w:tcPr>
          <w:p w:rsidRPr="00767593" w:rsidR="007A7968" w:rsidP="00910CBD" w:rsidRDefault="007A7968" w14:paraId="4FE93E55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Viktor Rydberg, Odenplan (NABILVE) </w:t>
            </w:r>
          </w:p>
        </w:tc>
        <w:tc>
          <w:tcPr>
            <w:tcW w:w="1665" w:type="dxa"/>
            <w:tcMar/>
          </w:tcPr>
          <w:p w:rsidRPr="00767593" w:rsidR="007A7968" w:rsidP="00910CBD" w:rsidRDefault="009624DA" w14:paraId="42092A94" w14:textId="30FCCDC1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108 604</w:t>
            </w:r>
          </w:p>
        </w:tc>
      </w:tr>
      <w:tr w:rsidRPr="00DD65E8" w:rsidR="007A7968" w:rsidTr="2E6DF37C" w14:paraId="31942BEC" w14:textId="77777777">
        <w:tc>
          <w:tcPr>
            <w:tcW w:w="6091" w:type="dxa"/>
            <w:tcMar/>
          </w:tcPr>
          <w:p w:rsidRPr="00767593" w:rsidR="007A7968" w:rsidP="00910CBD" w:rsidRDefault="007A7968" w14:paraId="1F5A771E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Kulturama</w:t>
            </w:r>
            <w:proofErr w:type="spellEnd"/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 (NANASVE) </w:t>
            </w:r>
          </w:p>
        </w:tc>
        <w:tc>
          <w:tcPr>
            <w:tcW w:w="1665" w:type="dxa"/>
            <w:tcMar/>
          </w:tcPr>
          <w:p w:rsidRPr="00767593" w:rsidR="007A7968" w:rsidP="00910CBD" w:rsidRDefault="009624DA" w14:paraId="6C9880DA" w14:textId="26159CED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104 401</w:t>
            </w:r>
          </w:p>
        </w:tc>
      </w:tr>
      <w:tr w:rsidRPr="00DD65E8" w:rsidR="00413D7D" w:rsidTr="2E6DF37C" w14:paraId="79A3646D" w14:textId="77777777">
        <w:tc>
          <w:tcPr>
            <w:tcW w:w="6091" w:type="dxa"/>
            <w:tcMar/>
          </w:tcPr>
          <w:p w:rsidRPr="00767593" w:rsidR="00413D7D" w:rsidP="00413D7D" w:rsidRDefault="00413D7D" w14:paraId="482E6710" w14:textId="4B1FA77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Huddinge – Östra gymnasium (NAMUSVE) </w:t>
            </w:r>
            <w:r w:rsidR="00512575">
              <w:rPr>
                <w:rFonts w:asciiTheme="majorHAnsi" w:hAnsiTheme="majorHAnsi" w:cstheme="majorHAnsi"/>
                <w:sz w:val="18"/>
                <w:szCs w:val="18"/>
              </w:rPr>
              <w:t xml:space="preserve">ÅK1 </w:t>
            </w:r>
          </w:p>
        </w:tc>
        <w:tc>
          <w:tcPr>
            <w:tcW w:w="1665" w:type="dxa"/>
            <w:tcMar/>
          </w:tcPr>
          <w:p w:rsidR="00413D7D" w:rsidP="00413D7D" w:rsidRDefault="009624DA" w14:paraId="3734A4CF" w14:textId="38C7FE2A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115 809</w:t>
            </w:r>
          </w:p>
        </w:tc>
      </w:tr>
      <w:tr w:rsidRPr="00DD65E8" w:rsidR="00413D7D" w:rsidTr="2E6DF37C" w14:paraId="10AEC9CC" w14:textId="77777777">
        <w:tc>
          <w:tcPr>
            <w:tcW w:w="6091" w:type="dxa"/>
            <w:tcMar/>
          </w:tcPr>
          <w:p w:rsidRPr="00767593" w:rsidR="00413D7D" w:rsidP="00413D7D" w:rsidRDefault="00413D7D" w14:paraId="1C65D8F9" w14:textId="268B4AE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 xml:space="preserve">Huddinge – Östra gymnasium (NAMUSVE) </w:t>
            </w:r>
            <w:r w:rsidR="00512575">
              <w:rPr>
                <w:rFonts w:asciiTheme="majorHAnsi" w:hAnsiTheme="majorHAnsi" w:cstheme="majorHAnsi"/>
                <w:sz w:val="18"/>
                <w:szCs w:val="18"/>
              </w:rPr>
              <w:t xml:space="preserve">ÅK2+ÅK3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0A4192F0" w14:textId="13F0C184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112 117</w:t>
            </w:r>
          </w:p>
        </w:tc>
      </w:tr>
      <w:tr w:rsidRPr="00DD65E8" w:rsidR="004B119D" w:rsidTr="2E6DF37C" w14:paraId="78695A5C" w14:textId="77777777">
        <w:tc>
          <w:tcPr>
            <w:tcW w:w="6091" w:type="dxa"/>
            <w:tcMar/>
          </w:tcPr>
          <w:p w:rsidRPr="00767593" w:rsidR="004B119D" w:rsidP="0D7B2C0E" w:rsidRDefault="004B119D" w14:paraId="21F6478E" w14:textId="2E6351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Lidingö</w:t>
            </w:r>
            <w:r w:rsidRPr="0D7B2C0E" w:rsidR="082A7667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-</w:t>
            </w:r>
            <w:r w:rsidRPr="0D7B2C0E" w:rsidR="48B87D4F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Hersby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(NAMUSVE) ÅK1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4B119D" w:rsidP="00413D7D" w:rsidRDefault="009624DA" w14:paraId="0023CC82" w14:textId="097A8383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116 966</w:t>
            </w:r>
          </w:p>
        </w:tc>
      </w:tr>
      <w:tr w:rsidRPr="00DD65E8" w:rsidR="00413D7D" w:rsidTr="2E6DF37C" w14:paraId="28E9EC1A" w14:textId="77777777">
        <w:tc>
          <w:tcPr>
            <w:tcW w:w="6091" w:type="dxa"/>
            <w:tcMar/>
          </w:tcPr>
          <w:p w:rsidRPr="00767593" w:rsidR="00413D7D" w:rsidP="0D7B2C0E" w:rsidRDefault="00413D7D" w14:paraId="1C804AF6" w14:textId="1F4A613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Lidingö</w:t>
            </w:r>
            <w:r w:rsidRPr="0D7B2C0E" w:rsidR="661D26CD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-</w:t>
            </w:r>
            <w:r w:rsidRPr="0D7B2C0E" w:rsidR="0BFA128F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Hersby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</w:t>
            </w:r>
            <w:r w:rsidRPr="0D7B2C0E" w:rsidR="006F3906">
              <w:rPr>
                <w:rFonts w:asciiTheme="majorHAnsi" w:hAnsiTheme="majorHAnsi" w:cstheme="majorBidi"/>
                <w:sz w:val="18"/>
                <w:szCs w:val="18"/>
              </w:rPr>
              <w:t>NAMUSVE) ÅK</w:t>
            </w:r>
            <w:r w:rsidRPr="0D7B2C0E" w:rsidR="004B119D">
              <w:rPr>
                <w:rFonts w:asciiTheme="majorHAnsi" w:hAnsiTheme="majorHAnsi" w:cstheme="majorBidi"/>
                <w:sz w:val="18"/>
                <w:szCs w:val="18"/>
              </w:rPr>
              <w:t>2+ÅK3</w:t>
            </w:r>
            <w:r w:rsidRPr="0D7B2C0E" w:rsidR="00AA4F28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00C88D86" w14:textId="3D34AD7D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112 117</w:t>
            </w:r>
          </w:p>
        </w:tc>
      </w:tr>
      <w:tr w:rsidRPr="00DD65E8" w:rsidR="00EE55C5" w:rsidTr="2E6DF37C" w14:paraId="2014AA8F" w14:textId="77777777">
        <w:tc>
          <w:tcPr>
            <w:tcW w:w="6091" w:type="dxa"/>
            <w:tcMar/>
          </w:tcPr>
          <w:p w:rsidRPr="00767593" w:rsidR="00EE55C5" w:rsidP="00413D7D" w:rsidRDefault="00EE55C5" w14:paraId="74E442A6" w14:textId="42A37E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Sollentuna – Rudbeck (NANASVE / NAMUSVE)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ÅK1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EE55C5" w:rsidP="00413D7D" w:rsidRDefault="00BE6881" w14:paraId="73DDD3D6" w14:textId="48062EAA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9624DA">
              <w:rPr>
                <w:rFonts w:asciiTheme="majorHAnsi" w:hAnsiTheme="majorHAnsi" w:cstheme="majorHAnsi"/>
                <w:sz w:val="18"/>
                <w:szCs w:val="18"/>
              </w:rPr>
              <w:t>13 923</w:t>
            </w:r>
          </w:p>
        </w:tc>
      </w:tr>
      <w:tr w:rsidRPr="00DD65E8" w:rsidR="00413D7D" w:rsidTr="2E6DF37C" w14:paraId="2A93B48E" w14:textId="77777777">
        <w:tc>
          <w:tcPr>
            <w:tcW w:w="6091" w:type="dxa"/>
            <w:tcMar/>
          </w:tcPr>
          <w:p w:rsidRPr="00767593" w:rsidR="00413D7D" w:rsidP="2E6DF37C" w:rsidRDefault="00413D7D" w14:paraId="3113718C" w14:textId="1923DA0C">
            <w:pPr>
              <w:rPr>
                <w:rFonts w:ascii="Aptos Display" w:hAnsi="Aptos Display" w:cs="Aptos Display" w:asciiTheme="majorAscii" w:hAnsiTheme="majorAscii" w:cstheme="majorAscii"/>
                <w:sz w:val="18"/>
                <w:szCs w:val="18"/>
              </w:rPr>
            </w:pPr>
            <w:r w:rsidRPr="2E6DF37C" w:rsidR="00413D7D">
              <w:rPr>
                <w:rFonts w:ascii="Aptos Display" w:hAnsi="Aptos Display" w:cs="Aptos Display" w:asciiTheme="majorAscii" w:hAnsiTheme="majorAscii" w:cstheme="majorAscii"/>
                <w:sz w:val="18"/>
                <w:szCs w:val="18"/>
              </w:rPr>
              <w:t xml:space="preserve">Sollentuna – Rudbeck (NANASVE / NAMUSVE) </w:t>
            </w:r>
            <w:r w:rsidRPr="2E6DF37C" w:rsidR="00BE6881">
              <w:rPr>
                <w:rFonts w:ascii="Aptos Display" w:hAnsi="Aptos Display" w:cs="Aptos Display" w:asciiTheme="majorAscii" w:hAnsiTheme="majorAscii" w:cstheme="majorAscii"/>
                <w:sz w:val="18"/>
                <w:szCs w:val="18"/>
              </w:rPr>
              <w:t xml:space="preserve">ÅK2+ÅK3 </w:t>
            </w:r>
            <w:r w:rsidRPr="2E6DF37C" w:rsidR="00FD03E9">
              <w:rPr>
                <w:rFonts w:ascii="Aptos Display" w:hAnsi="Aptos Display" w:cs="Aptos Display" w:asciiTheme="majorAscii" w:hAnsiTheme="majorAscii" w:cstheme="majorAsci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413D7D" w14:paraId="51F7CD81" w14:textId="3B8D94A8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9624DA">
              <w:rPr>
                <w:rFonts w:asciiTheme="majorHAnsi" w:hAnsiTheme="majorHAnsi" w:cstheme="majorHAnsi"/>
                <w:sz w:val="18"/>
                <w:szCs w:val="18"/>
              </w:rPr>
              <w:t>16 050</w:t>
            </w:r>
          </w:p>
        </w:tc>
      </w:tr>
      <w:tr w:rsidR="0D7B2C0E" w:rsidTr="2E6DF37C" w14:paraId="407A6C5C" w14:textId="77777777">
        <w:trPr>
          <w:trHeight w:val="446"/>
        </w:trPr>
        <w:tc>
          <w:tcPr>
            <w:tcW w:w="6091" w:type="dxa"/>
            <w:shd w:val="clear" w:color="auto" w:fill="E3E8EA" w:themeFill="accent2" w:themeFillTint="33"/>
            <w:tcMar/>
          </w:tcPr>
          <w:p w:rsidR="575FEC5B" w:rsidP="0D7B2C0E" w:rsidRDefault="575FEC5B" w14:paraId="17AB37B1" w14:textId="2E8906A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Naturvetenskapsprogrammet (NA25)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6E977620" w:rsidP="0D7B2C0E" w:rsidRDefault="6E977620" w14:paraId="77348265" w14:textId="23877A2B">
            <w:pPr>
              <w:jc w:val="righ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2251B1CA" w14:textId="77777777">
        <w:trPr>
          <w:trHeight w:val="424"/>
        </w:trPr>
        <w:tc>
          <w:tcPr>
            <w:tcW w:w="6091" w:type="dxa"/>
            <w:tcMar/>
          </w:tcPr>
          <w:p w:rsidR="1524BDBC" w:rsidP="0D7B2C0E" w:rsidRDefault="1524BDBC" w14:paraId="6E218C80" w14:textId="5F5E2D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Kristofferskolan Stockholm</w:t>
            </w:r>
            <w:r w:rsidRPr="0D7B2C0E" w:rsidR="6B36E766">
              <w:rPr>
                <w:rFonts w:asciiTheme="majorHAnsi" w:hAnsiTheme="majorHAnsi" w:cstheme="majorBidi"/>
                <w:sz w:val="18"/>
                <w:szCs w:val="18"/>
              </w:rPr>
              <w:t xml:space="preserve"> (</w:t>
            </w:r>
            <w:r w:rsidRPr="0D7B2C0E" w:rsidR="5E8264F2">
              <w:rPr>
                <w:rFonts w:asciiTheme="majorHAnsi" w:hAnsiTheme="majorHAnsi" w:cstheme="majorBidi"/>
                <w:sz w:val="18"/>
                <w:szCs w:val="18"/>
              </w:rPr>
              <w:t>NAWALSE)</w:t>
            </w:r>
          </w:p>
        </w:tc>
        <w:tc>
          <w:tcPr>
            <w:tcW w:w="1665" w:type="dxa"/>
            <w:tcMar/>
          </w:tcPr>
          <w:p w:rsidR="4CAE0FF8" w:rsidP="0D7B2C0E" w:rsidRDefault="4CAE0FF8" w14:paraId="78D8E6AC" w14:textId="23A7FC98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114 935</w:t>
            </w:r>
          </w:p>
        </w:tc>
      </w:tr>
      <w:tr w:rsidR="0D7B2C0E" w:rsidTr="2E6DF37C" w14:paraId="7C6C27D5" w14:textId="77777777">
        <w:trPr>
          <w:trHeight w:val="358"/>
        </w:trPr>
        <w:tc>
          <w:tcPr>
            <w:tcW w:w="6091" w:type="dxa"/>
            <w:tcMar/>
          </w:tcPr>
          <w:p w:rsidR="5B94A8EF" w:rsidP="0D7B2C0E" w:rsidRDefault="5B94A8EF" w14:paraId="4F1BFE92" w14:textId="54760E2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Örjanskolan i Järna (NAWALSE)</w:t>
            </w:r>
          </w:p>
        </w:tc>
        <w:tc>
          <w:tcPr>
            <w:tcW w:w="1665" w:type="dxa"/>
            <w:tcMar/>
          </w:tcPr>
          <w:p w:rsidR="5B94A8EF" w:rsidP="0D7B2C0E" w:rsidRDefault="5B94A8EF" w14:paraId="0CDFC2FA" w14:textId="4EF771F1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118 548</w:t>
            </w:r>
          </w:p>
        </w:tc>
      </w:tr>
      <w:tr w:rsidR="0D7B2C0E" w:rsidTr="2E6DF37C" w14:paraId="70F09489" w14:textId="77777777">
        <w:trPr>
          <w:trHeight w:val="420"/>
        </w:trPr>
        <w:tc>
          <w:tcPr>
            <w:tcW w:w="6091" w:type="dxa"/>
            <w:tcMar/>
          </w:tcPr>
          <w:p w:rsidR="5B94A8EF" w:rsidP="0D7B2C0E" w:rsidRDefault="5B94A8EF" w14:paraId="1410F2A6" w14:textId="1DAED19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Danderyd – Danderyds gymnasium (NAMATSPR)</w:t>
            </w:r>
          </w:p>
        </w:tc>
        <w:tc>
          <w:tcPr>
            <w:tcW w:w="1665" w:type="dxa"/>
            <w:tcMar/>
          </w:tcPr>
          <w:p w:rsidR="0C01301F" w:rsidP="0D7B2C0E" w:rsidRDefault="0C01301F" w14:paraId="3F47FA82" w14:textId="522A655C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113 635</w:t>
            </w:r>
          </w:p>
        </w:tc>
      </w:tr>
      <w:tr w:rsidR="0D7B2C0E" w:rsidTr="2E6DF37C" w14:paraId="1CB708C9" w14:textId="77777777">
        <w:trPr>
          <w:trHeight w:val="300"/>
        </w:trPr>
        <w:tc>
          <w:tcPr>
            <w:tcW w:w="6091" w:type="dxa"/>
            <w:tcMar/>
          </w:tcPr>
          <w:p w:rsidR="0C01301F" w:rsidP="0D7B2C0E" w:rsidRDefault="0C01301F" w14:paraId="00CCAFFB" w14:textId="187BDD0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 –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Blackebergs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</w:t>
            </w:r>
            <w:r w:rsidRPr="0D7B2C0E" w:rsidR="51020919">
              <w:rPr>
                <w:rFonts w:asciiTheme="majorHAnsi" w:hAnsiTheme="majorHAnsi" w:cstheme="majorBidi"/>
                <w:sz w:val="18"/>
                <w:szCs w:val="18"/>
              </w:rPr>
              <w:t xml:space="preserve"> (NABIFSE)</w:t>
            </w:r>
          </w:p>
        </w:tc>
        <w:tc>
          <w:tcPr>
            <w:tcW w:w="1665" w:type="dxa"/>
            <w:tcMar/>
          </w:tcPr>
          <w:p w:rsidR="51020919" w:rsidP="0D7B2C0E" w:rsidRDefault="51020919" w14:paraId="5CC9AD6D" w14:textId="7E2B22C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118 932</w:t>
            </w:r>
          </w:p>
        </w:tc>
      </w:tr>
      <w:tr w:rsidR="0D7B2C0E" w:rsidTr="2E6DF37C" w14:paraId="183EB69C" w14:textId="77777777">
        <w:trPr>
          <w:trHeight w:val="300"/>
        </w:trPr>
        <w:tc>
          <w:tcPr>
            <w:tcW w:w="6091" w:type="dxa"/>
            <w:tcMar/>
          </w:tcPr>
          <w:p w:rsidR="51020919" w:rsidP="0D7B2C0E" w:rsidRDefault="51020919" w14:paraId="4370B0D5" w14:textId="39F82E3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 –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Blackebergs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(NAMUKSE)</w:t>
            </w:r>
          </w:p>
        </w:tc>
        <w:tc>
          <w:tcPr>
            <w:tcW w:w="1665" w:type="dxa"/>
            <w:tcMar/>
          </w:tcPr>
          <w:p w:rsidR="51020919" w:rsidP="0D7B2C0E" w:rsidRDefault="51020919" w14:paraId="66AE7BEB" w14:textId="29B432E8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125 914</w:t>
            </w:r>
          </w:p>
        </w:tc>
      </w:tr>
      <w:tr w:rsidR="0D7B2C0E" w:rsidTr="2E6DF37C" w14:paraId="1FF728E6" w14:textId="77777777">
        <w:trPr>
          <w:trHeight w:val="300"/>
        </w:trPr>
        <w:tc>
          <w:tcPr>
            <w:tcW w:w="6091" w:type="dxa"/>
            <w:tcMar/>
          </w:tcPr>
          <w:p w:rsidR="51020919" w:rsidP="0D7B2C0E" w:rsidRDefault="51020919" w14:paraId="14D545B2" w14:textId="0DBBE55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Kungsholmens gymnasium (NAMUKSE)</w:t>
            </w:r>
          </w:p>
        </w:tc>
        <w:tc>
          <w:tcPr>
            <w:tcW w:w="1665" w:type="dxa"/>
            <w:tcMar/>
          </w:tcPr>
          <w:p w:rsidR="414E4046" w:rsidP="0D7B2C0E" w:rsidRDefault="414E4046" w14:paraId="5FBD0408" w14:textId="1C4ED7D2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118 932</w:t>
            </w:r>
          </w:p>
        </w:tc>
      </w:tr>
      <w:tr w:rsidR="0D7B2C0E" w:rsidTr="2E6DF37C" w14:paraId="31BF6184" w14:textId="77777777">
        <w:trPr>
          <w:trHeight w:val="300"/>
        </w:trPr>
        <w:tc>
          <w:tcPr>
            <w:tcW w:w="6091" w:type="dxa"/>
            <w:tcMar/>
          </w:tcPr>
          <w:p w:rsidR="414E4046" w:rsidP="0D7B2C0E" w:rsidRDefault="414E4046" w14:paraId="56A82883" w14:textId="3376B5D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 – Anna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Whitlock</w:t>
            </w:r>
            <w:r w:rsidRPr="0D7B2C0E" w:rsidR="7D096027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(NADESSE)</w:t>
            </w:r>
          </w:p>
        </w:tc>
        <w:tc>
          <w:tcPr>
            <w:tcW w:w="1665" w:type="dxa"/>
            <w:tcMar/>
          </w:tcPr>
          <w:p w:rsidR="414E4046" w:rsidP="0D7B2C0E" w:rsidRDefault="414E4046" w14:paraId="238BB54F" w14:textId="51DDBEE4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118 932</w:t>
            </w:r>
          </w:p>
        </w:tc>
      </w:tr>
      <w:tr w:rsidR="0D7B2C0E" w:rsidTr="2E6DF37C" w14:paraId="12ECD2CF" w14:textId="77777777">
        <w:trPr>
          <w:trHeight w:val="300"/>
        </w:trPr>
        <w:tc>
          <w:tcPr>
            <w:tcW w:w="6091" w:type="dxa"/>
            <w:tcMar/>
          </w:tcPr>
          <w:p w:rsidR="414E4046" w:rsidP="0D7B2C0E" w:rsidRDefault="414E4046" w14:paraId="5A259DA1" w14:textId="42A71D1B">
            <w:pPr>
              <w:rPr>
                <w:rFonts w:asciiTheme="majorHAnsi" w:hAnsiTheme="majorHAnsi" w:cstheme="majorBidi"/>
                <w:sz w:val="18"/>
                <w:szCs w:val="18"/>
              </w:rPr>
            </w:pP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Lycée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Français</w:t>
            </w:r>
            <w:r w:rsidRPr="0D7B2C0E" w:rsidR="135DAECC">
              <w:rPr>
                <w:rFonts w:asciiTheme="majorHAnsi" w:hAnsiTheme="majorHAnsi" w:cstheme="majorBidi"/>
                <w:sz w:val="18"/>
                <w:szCs w:val="18"/>
              </w:rPr>
              <w:t xml:space="preserve"> (NA</w:t>
            </w:r>
            <w:r w:rsidRPr="0D7B2C0E" w:rsidR="63CFB358">
              <w:rPr>
                <w:rFonts w:asciiTheme="majorHAnsi" w:hAnsiTheme="majorHAnsi" w:cstheme="majorBidi"/>
                <w:sz w:val="18"/>
                <w:szCs w:val="18"/>
              </w:rPr>
              <w:t>) (Riksprislistan)</w:t>
            </w:r>
          </w:p>
        </w:tc>
        <w:tc>
          <w:tcPr>
            <w:tcW w:w="1665" w:type="dxa"/>
            <w:tcMar/>
          </w:tcPr>
          <w:p w:rsidR="63CFB358" w:rsidP="0D7B2C0E" w:rsidRDefault="63CFB358" w14:paraId="5A1B5623" w14:textId="43DCDBD2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102 358</w:t>
            </w:r>
          </w:p>
        </w:tc>
      </w:tr>
      <w:tr w:rsidR="0D7B2C0E" w:rsidTr="2E6DF37C" w14:paraId="45B299AE" w14:textId="77777777">
        <w:trPr>
          <w:trHeight w:val="300"/>
        </w:trPr>
        <w:tc>
          <w:tcPr>
            <w:tcW w:w="6091" w:type="dxa"/>
            <w:tcMar/>
          </w:tcPr>
          <w:p w:rsidR="63CFB358" w:rsidP="0D7B2C0E" w:rsidRDefault="63CFB358" w14:paraId="013C5FF4" w14:textId="2B9ADE4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Tyska </w:t>
            </w:r>
            <w:r w:rsidRPr="0D7B2C0E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 xml:space="preserve">skolan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(NA) (Riksprislistan)</w:t>
            </w:r>
          </w:p>
        </w:tc>
        <w:tc>
          <w:tcPr>
            <w:tcW w:w="1665" w:type="dxa"/>
            <w:tcMar/>
          </w:tcPr>
          <w:p w:rsidR="63CFB358" w:rsidP="0D7B2C0E" w:rsidRDefault="63CFB358" w14:paraId="708771F2" w14:textId="16597CAD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102 358</w:t>
            </w:r>
          </w:p>
        </w:tc>
      </w:tr>
      <w:tr w:rsidR="0D7B2C0E" w:rsidTr="2E6DF37C" w14:paraId="0FA1734E" w14:textId="77777777">
        <w:trPr>
          <w:trHeight w:val="300"/>
        </w:trPr>
        <w:tc>
          <w:tcPr>
            <w:tcW w:w="6091" w:type="dxa"/>
            <w:tcMar/>
          </w:tcPr>
          <w:p w:rsidR="4DE6A4B1" w:rsidP="0D7B2C0E" w:rsidRDefault="4DE6A4B1" w14:paraId="1D5BD41B" w14:textId="05273252">
            <w:pPr>
              <w:rPr>
                <w:rFonts w:asciiTheme="majorHAnsi" w:hAnsiTheme="majorHAnsi" w:cstheme="majorBidi"/>
                <w:sz w:val="18"/>
                <w:szCs w:val="18"/>
                <w:lang w:val="en-GB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Viktor Rydberg Odenplan (NAMUKSE)</w:t>
            </w:r>
          </w:p>
        </w:tc>
        <w:tc>
          <w:tcPr>
            <w:tcW w:w="1665" w:type="dxa"/>
            <w:tcMar/>
          </w:tcPr>
          <w:p w:rsidR="4DE6A4B1" w:rsidP="0D7B2C0E" w:rsidRDefault="4DE6A4B1" w14:paraId="61509953" w14:textId="24E03DDD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106 721</w:t>
            </w:r>
          </w:p>
        </w:tc>
      </w:tr>
      <w:tr w:rsidR="0D7B2C0E" w:rsidTr="2E6DF37C" w14:paraId="79EB6389" w14:textId="77777777">
        <w:trPr>
          <w:trHeight w:val="300"/>
        </w:trPr>
        <w:tc>
          <w:tcPr>
            <w:tcW w:w="6091" w:type="dxa"/>
            <w:tcMar/>
          </w:tcPr>
          <w:p w:rsidR="4DE6A4B1" w:rsidP="0D7B2C0E" w:rsidRDefault="4DE6A4B1" w14:paraId="2AC70622" w14:textId="6C96A319">
            <w:pPr>
              <w:rPr>
                <w:rFonts w:asciiTheme="majorHAnsi" w:hAnsiTheme="majorHAnsi" w:cstheme="majorBidi"/>
                <w:sz w:val="18"/>
                <w:szCs w:val="18"/>
                <w:lang w:val="en-GB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Viktor Rydberg Odenplan (NABIFSE)</w:t>
            </w:r>
          </w:p>
        </w:tc>
        <w:tc>
          <w:tcPr>
            <w:tcW w:w="1665" w:type="dxa"/>
            <w:tcMar/>
          </w:tcPr>
          <w:p w:rsidR="4DE6A4B1" w:rsidP="0D7B2C0E" w:rsidRDefault="4DE6A4B1" w14:paraId="1FAA425B" w14:textId="7686A5B8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105 464</w:t>
            </w:r>
          </w:p>
        </w:tc>
      </w:tr>
      <w:tr w:rsidR="0D7B2C0E" w:rsidTr="2E6DF37C" w14:paraId="644C10CF" w14:textId="77777777">
        <w:trPr>
          <w:trHeight w:val="300"/>
        </w:trPr>
        <w:tc>
          <w:tcPr>
            <w:tcW w:w="6091" w:type="dxa"/>
            <w:tcMar/>
          </w:tcPr>
          <w:p w:rsidR="4DE6A4B1" w:rsidP="0D7B2C0E" w:rsidRDefault="4DE6A4B1" w14:paraId="7C86D7CD" w14:textId="000FD28D">
            <w:pPr>
              <w:rPr>
                <w:rFonts w:asciiTheme="majorHAnsi" w:hAnsiTheme="majorHAnsi" w:cstheme="majorBidi"/>
                <w:sz w:val="18"/>
                <w:szCs w:val="18"/>
              </w:rPr>
            </w:pP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Kulturama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(NANAASE)</w:t>
            </w:r>
          </w:p>
        </w:tc>
        <w:tc>
          <w:tcPr>
            <w:tcW w:w="1665" w:type="dxa"/>
            <w:tcMar/>
          </w:tcPr>
          <w:p w:rsidR="4DE6A4B1" w:rsidP="0D7B2C0E" w:rsidRDefault="4DE6A4B1" w14:paraId="4479E913" w14:textId="2BE954EE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104 401</w:t>
            </w:r>
          </w:p>
        </w:tc>
      </w:tr>
      <w:tr w:rsidR="0D7B2C0E" w:rsidTr="2E6DF37C" w14:paraId="5EEFB6D7" w14:textId="77777777">
        <w:trPr>
          <w:trHeight w:val="300"/>
        </w:trPr>
        <w:tc>
          <w:tcPr>
            <w:tcW w:w="6091" w:type="dxa"/>
            <w:tcMar/>
          </w:tcPr>
          <w:p w:rsidR="467BE5DA" w:rsidP="0D7B2C0E" w:rsidRDefault="467BE5DA" w14:paraId="09791BF9" w14:textId="5926670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Huddinge - Östra gymnasiet (NAMUKSE)</w:t>
            </w:r>
          </w:p>
        </w:tc>
        <w:tc>
          <w:tcPr>
            <w:tcW w:w="1665" w:type="dxa"/>
            <w:tcMar/>
          </w:tcPr>
          <w:p w:rsidR="467BE5DA" w:rsidP="0D7B2C0E" w:rsidRDefault="467BE5DA" w14:paraId="2973B3F3" w14:textId="04C8F619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118 932</w:t>
            </w:r>
          </w:p>
        </w:tc>
      </w:tr>
      <w:tr w:rsidR="0D7B2C0E" w:rsidTr="2E6DF37C" w14:paraId="652F28ED" w14:textId="77777777">
        <w:trPr>
          <w:trHeight w:val="300"/>
        </w:trPr>
        <w:tc>
          <w:tcPr>
            <w:tcW w:w="6091" w:type="dxa"/>
            <w:tcMar/>
          </w:tcPr>
          <w:p w:rsidR="7F679726" w:rsidP="0D7B2C0E" w:rsidRDefault="7F679726" w14:paraId="30576F4B" w14:textId="5D0AEF0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Lidingö -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Hersby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(NAMUKSE)</w:t>
            </w:r>
          </w:p>
        </w:tc>
        <w:tc>
          <w:tcPr>
            <w:tcW w:w="1665" w:type="dxa"/>
            <w:tcMar/>
          </w:tcPr>
          <w:p w:rsidR="7F679726" w:rsidP="0D7B2C0E" w:rsidRDefault="7F679726" w14:paraId="5CC38AD9" w14:textId="3132FBB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116 534</w:t>
            </w:r>
          </w:p>
        </w:tc>
      </w:tr>
      <w:tr w:rsidR="0D7B2C0E" w:rsidTr="2E6DF37C" w14:paraId="14FA63A4" w14:textId="77777777">
        <w:trPr>
          <w:trHeight w:val="300"/>
        </w:trPr>
        <w:tc>
          <w:tcPr>
            <w:tcW w:w="6091" w:type="dxa"/>
            <w:tcMar/>
          </w:tcPr>
          <w:p w:rsidR="7F679726" w:rsidP="0D7B2C0E" w:rsidRDefault="7F679726" w14:paraId="30A216AF" w14:textId="6CD6AF9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Sollentuna – Rudbeck (NAMUKSE)</w:t>
            </w:r>
          </w:p>
        </w:tc>
        <w:tc>
          <w:tcPr>
            <w:tcW w:w="1665" w:type="dxa"/>
            <w:tcMar/>
          </w:tcPr>
          <w:p w:rsidR="7F679726" w:rsidP="0D7B2C0E" w:rsidRDefault="7F679726" w14:paraId="2341FC82" w14:textId="0341426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108 344</w:t>
            </w:r>
          </w:p>
        </w:tc>
      </w:tr>
      <w:tr w:rsidR="0D7B2C0E" w:rsidTr="2E6DF37C" w14:paraId="341FBB8C" w14:textId="77777777">
        <w:trPr>
          <w:trHeight w:val="300"/>
        </w:trPr>
        <w:tc>
          <w:tcPr>
            <w:tcW w:w="6091" w:type="dxa"/>
            <w:tcMar/>
          </w:tcPr>
          <w:p w:rsidR="7F679726" w:rsidP="0D7B2C0E" w:rsidRDefault="7F679726" w14:paraId="12A1F075" w14:textId="073F3C1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Nacka – Nacka gymnasium (NANAP0PR)</w:t>
            </w:r>
          </w:p>
        </w:tc>
        <w:tc>
          <w:tcPr>
            <w:tcW w:w="1665" w:type="dxa"/>
            <w:tcMar/>
          </w:tcPr>
          <w:p w:rsidR="7F679726" w:rsidP="0D7B2C0E" w:rsidRDefault="7F679726" w14:paraId="4FC87720" w14:textId="1E291BC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103 635</w:t>
            </w:r>
          </w:p>
        </w:tc>
      </w:tr>
      <w:tr w:rsidRPr="00DD65E8" w:rsidR="00413D7D" w:rsidTr="2E6DF37C" w14:paraId="5C3311E9" w14:textId="77777777"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413D7D" w:rsidP="00413D7D" w:rsidRDefault="00413D7D" w14:paraId="7F826FEB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Teknikprogrammet (TE)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413D7D" w:rsidP="0D7B2C0E" w:rsidRDefault="1B3F5500" w14:paraId="4A0C7D63" w14:textId="169BD0FF">
            <w:pPr>
              <w:ind w:left="748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514B5D" w:rsidTr="2E6DF37C" w14:paraId="40BEB786" w14:textId="77777777">
        <w:tc>
          <w:tcPr>
            <w:tcW w:w="6091" w:type="dxa"/>
            <w:tcMar/>
          </w:tcPr>
          <w:p w:rsidRPr="00767593" w:rsidR="00514B5D" w:rsidP="00413D7D" w:rsidRDefault="00514B5D" w14:paraId="15BEE024" w14:textId="60FA96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Huddinge – Östra gymnasium (TETEKVE)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ÅK1</w:t>
            </w:r>
            <w:r w:rsidR="007A493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514B5D" w:rsidP="00413D7D" w:rsidRDefault="009624DA" w14:paraId="56A98777" w14:textId="1769934C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126 003</w:t>
            </w:r>
          </w:p>
        </w:tc>
      </w:tr>
      <w:tr w:rsidRPr="00DD65E8" w:rsidR="00413D7D" w:rsidTr="2E6DF37C" w14:paraId="78EAD4F7" w14:textId="77777777">
        <w:tc>
          <w:tcPr>
            <w:tcW w:w="6091" w:type="dxa"/>
            <w:tcMar/>
          </w:tcPr>
          <w:p w:rsidRPr="00767593" w:rsidR="00413D7D" w:rsidP="00413D7D" w:rsidRDefault="00413D7D" w14:paraId="2E42F468" w14:textId="276AD7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Huddinge – Östra gymnasium (</w:t>
            </w:r>
            <w:r w:rsidRPr="00767593" w:rsidR="004F19DF">
              <w:rPr>
                <w:rFonts w:asciiTheme="majorHAnsi" w:hAnsiTheme="majorHAnsi" w:cstheme="majorHAnsi"/>
                <w:sz w:val="18"/>
                <w:szCs w:val="18"/>
              </w:rPr>
              <w:t xml:space="preserve">TETEKVE) </w:t>
            </w:r>
            <w:r w:rsidR="004F19DF">
              <w:rPr>
                <w:rFonts w:asciiTheme="majorHAnsi" w:hAnsiTheme="majorHAnsi" w:cstheme="majorHAnsi"/>
                <w:sz w:val="18"/>
                <w:szCs w:val="18"/>
              </w:rPr>
              <w:t>ÅK</w:t>
            </w:r>
            <w:r w:rsidR="007A4935">
              <w:rPr>
                <w:rFonts w:asciiTheme="majorHAnsi" w:hAnsiTheme="majorHAnsi" w:cstheme="majorHAnsi"/>
                <w:sz w:val="18"/>
                <w:szCs w:val="18"/>
              </w:rPr>
              <w:t xml:space="preserve">2+ÅK3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59A70EAC" w14:textId="4BF51B86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127 405</w:t>
            </w:r>
          </w:p>
        </w:tc>
      </w:tr>
      <w:tr w:rsidRPr="00DD65E8" w:rsidR="00413D7D" w:rsidTr="2E6DF37C" w14:paraId="008BA607" w14:textId="77777777">
        <w:tc>
          <w:tcPr>
            <w:tcW w:w="6091" w:type="dxa"/>
            <w:tcMar/>
          </w:tcPr>
          <w:p w:rsidRPr="00767593" w:rsidR="00413D7D" w:rsidP="00413D7D" w:rsidRDefault="00413D7D" w14:paraId="63F90AEE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Nacka gymnasium (TEINFVE)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64252865" w14:textId="20E646C8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143 668</w:t>
            </w:r>
          </w:p>
        </w:tc>
      </w:tr>
      <w:tr w:rsidRPr="00DD65E8" w:rsidR="00413D7D" w:rsidTr="2E6DF37C" w14:paraId="36C92865" w14:textId="77777777">
        <w:tc>
          <w:tcPr>
            <w:tcW w:w="6091" w:type="dxa"/>
            <w:tcMar/>
          </w:tcPr>
          <w:p w:rsidRPr="00767593" w:rsidR="00413D7D" w:rsidP="00413D7D" w:rsidRDefault="00413D7D" w14:paraId="086D0D46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Stockholm – Kärrtorp (TEDES0S)</w:t>
            </w:r>
          </w:p>
        </w:tc>
        <w:tc>
          <w:tcPr>
            <w:tcW w:w="1665" w:type="dxa"/>
            <w:tcMar/>
          </w:tcPr>
          <w:p w:rsidR="00413D7D" w:rsidP="00413D7D" w:rsidRDefault="009624DA" w14:paraId="5AA2E8C8" w14:textId="0E12F520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121 756</w:t>
            </w:r>
          </w:p>
        </w:tc>
      </w:tr>
      <w:tr w:rsidR="0D7B2C0E" w:rsidTr="2E6DF37C" w14:paraId="185082C6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27DD0D37" w:rsidP="0D7B2C0E" w:rsidRDefault="27DD0D37" w14:paraId="192D288B" w14:textId="6824F5B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Teknikprogrammet (TE25)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36B1B848" w:rsidP="0D7B2C0E" w:rsidRDefault="36B1B848" w14:paraId="590FFF20" w14:textId="5CD39CF6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40971E8E" w14:textId="77777777">
        <w:trPr>
          <w:trHeight w:val="300"/>
        </w:trPr>
        <w:tc>
          <w:tcPr>
            <w:tcW w:w="6091" w:type="dxa"/>
            <w:tcMar/>
          </w:tcPr>
          <w:p w:rsidR="38881607" w:rsidP="0D7B2C0E" w:rsidRDefault="38881607" w14:paraId="37FEBBAA" w14:textId="0AFA8A8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Huddinge - Östra gymnasiet (TEMUKSE)</w:t>
            </w:r>
          </w:p>
        </w:tc>
        <w:tc>
          <w:tcPr>
            <w:tcW w:w="1665" w:type="dxa"/>
            <w:tcMar/>
          </w:tcPr>
          <w:p w:rsidR="179274B6" w:rsidP="0D7B2C0E" w:rsidRDefault="179274B6" w14:paraId="6334F740" w14:textId="02167CF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130 426</w:t>
            </w:r>
          </w:p>
        </w:tc>
      </w:tr>
      <w:tr w:rsidR="0D7B2C0E" w:rsidTr="2E6DF37C" w14:paraId="7C3BD0B2" w14:textId="77777777">
        <w:trPr>
          <w:trHeight w:val="437"/>
        </w:trPr>
        <w:tc>
          <w:tcPr>
            <w:tcW w:w="6091" w:type="dxa"/>
            <w:tcMar/>
          </w:tcPr>
          <w:p w:rsidR="179274B6" w:rsidP="0D7B2C0E" w:rsidRDefault="179274B6" w14:paraId="02446A78" w14:textId="369C664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NTI gymnasiet Stockholm (TETEVSPR)</w:t>
            </w:r>
          </w:p>
        </w:tc>
        <w:tc>
          <w:tcPr>
            <w:tcW w:w="1665" w:type="dxa"/>
            <w:tcMar/>
          </w:tcPr>
          <w:p w:rsidR="179274B6" w:rsidP="0D7B2C0E" w:rsidRDefault="179274B6" w14:paraId="0B947FE9" w14:textId="65051792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137 616</w:t>
            </w:r>
          </w:p>
        </w:tc>
      </w:tr>
      <w:tr w:rsidRPr="00DD65E8" w:rsidR="00413D7D" w:rsidTr="2E6DF37C" w14:paraId="2A6A4AA4" w14:textId="77777777">
        <w:trPr>
          <w:trHeight w:val="487"/>
        </w:trPr>
        <w:tc>
          <w:tcPr>
            <w:tcW w:w="6091" w:type="dxa"/>
            <w:shd w:val="clear" w:color="auto" w:fill="E3E8EA" w:themeFill="accent2" w:themeFillTint="33"/>
            <w:tcMar/>
          </w:tcPr>
          <w:p w:rsidRPr="00767593" w:rsidR="00413D7D" w:rsidP="0D7B2C0E" w:rsidRDefault="00413D7D" w14:paraId="5E1F83DB" w14:textId="7466D55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Samhällsvetenskap</w:t>
            </w:r>
            <w:r w:rsidRPr="0D7B2C0E" w:rsidR="027F87A7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programmet (SA)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767593" w:rsidR="00413D7D" w:rsidP="0D7B2C0E" w:rsidRDefault="70C22C06" w14:paraId="7A12483D" w14:textId="3BB0AC68">
            <w:pPr>
              <w:ind w:left="748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413D7D" w:rsidTr="2E6DF37C" w14:paraId="36B52CC1" w14:textId="77777777">
        <w:tc>
          <w:tcPr>
            <w:tcW w:w="6091" w:type="dxa"/>
            <w:tcMar/>
          </w:tcPr>
          <w:p w:rsidRPr="00767593" w:rsidR="00413D7D" w:rsidP="00413D7D" w:rsidRDefault="00413D7D" w14:paraId="4ABE406E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593">
              <w:rPr>
                <w:rFonts w:asciiTheme="majorHAnsi" w:hAnsiTheme="majorHAnsi" w:cstheme="majorHAnsi"/>
                <w:sz w:val="18"/>
                <w:szCs w:val="18"/>
              </w:rPr>
              <w:t>Stockholm – Globala gymnasiet</w:t>
            </w:r>
            <w:r w:rsidRPr="00AC465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(SASAM0S</w:t>
            </w:r>
            <w:r w:rsidRPr="00123BA0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Pr="00B262FD">
              <w:rPr>
                <w:rFonts w:asciiTheme="majorHAnsi" w:hAnsiTheme="majorHAnsi" w:cstheme="majorHAnsi"/>
                <w:sz w:val="18"/>
                <w:szCs w:val="18"/>
              </w:rPr>
              <w:t>(Riksprislistan)</w:t>
            </w:r>
          </w:p>
        </w:tc>
        <w:tc>
          <w:tcPr>
            <w:tcW w:w="1665" w:type="dxa"/>
            <w:tcMar/>
          </w:tcPr>
          <w:p w:rsidRPr="00767593" w:rsidR="00413D7D" w:rsidP="00413D7D" w:rsidRDefault="00D744D7" w14:paraId="7FBAA768" w14:textId="39247EBB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D744D7">
              <w:rPr>
                <w:rFonts w:asciiTheme="majorHAnsi" w:hAnsiTheme="majorHAnsi" w:cstheme="majorHAnsi"/>
                <w:sz w:val="18"/>
                <w:szCs w:val="18"/>
              </w:rPr>
              <w:t>100 500</w:t>
            </w:r>
          </w:p>
        </w:tc>
      </w:tr>
      <w:tr w:rsidRPr="00DD65E8" w:rsidR="00413D7D" w:rsidTr="2E6DF37C" w14:paraId="55FA33AA" w14:textId="77777777">
        <w:trPr>
          <w:trHeight w:val="540"/>
        </w:trPr>
        <w:tc>
          <w:tcPr>
            <w:tcW w:w="6091" w:type="dxa"/>
            <w:tcMar/>
          </w:tcPr>
          <w:p w:rsidRPr="00C367F4" w:rsidR="00413D7D" w:rsidP="00413D7D" w:rsidRDefault="00413D7D" w14:paraId="5F82B836" w14:textId="123255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Stockholm – Kungsholmens gymnasium (SASAMVE)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70552">
              <w:rPr>
                <w:rFonts w:asciiTheme="majorHAnsi" w:hAnsiTheme="majorHAnsi" w:cstheme="majorHAnsi"/>
                <w:sz w:val="18"/>
                <w:szCs w:val="18"/>
              </w:rPr>
              <w:t>ÅK1</w:t>
            </w:r>
            <w:r w:rsidRPr="00270552" w:rsidR="00C370B8">
              <w:rPr>
                <w:rFonts w:asciiTheme="majorHAnsi" w:hAnsiTheme="majorHAnsi" w:cstheme="majorHAnsi"/>
                <w:sz w:val="18"/>
                <w:szCs w:val="18"/>
              </w:rPr>
              <w:t>+</w:t>
            </w:r>
            <w:r w:rsidRPr="00270552" w:rsidR="00884846">
              <w:rPr>
                <w:rFonts w:asciiTheme="majorHAnsi" w:hAnsiTheme="majorHAnsi" w:cstheme="majorHAnsi"/>
                <w:sz w:val="18"/>
                <w:szCs w:val="18"/>
              </w:rPr>
              <w:t xml:space="preserve">ÅK2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413D7D" w:rsidP="00413D7D" w:rsidRDefault="009624DA" w14:paraId="34E1D020" w14:textId="557D0008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109 742</w:t>
            </w:r>
          </w:p>
        </w:tc>
      </w:tr>
      <w:tr w:rsidRPr="00DD65E8" w:rsidR="00413D7D" w:rsidTr="2E6DF37C" w14:paraId="53C2BA22" w14:textId="77777777">
        <w:tc>
          <w:tcPr>
            <w:tcW w:w="6091" w:type="dxa"/>
            <w:tcMar/>
          </w:tcPr>
          <w:p w:rsidRPr="00767593" w:rsidR="00413D7D" w:rsidP="0D7B2C0E" w:rsidRDefault="00413D7D" w14:paraId="7A9CEB01" w14:textId="55356EF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Kungsholmens gymnasium (SASAMVE) ÅK3</w:t>
            </w:r>
            <w:r w:rsidRPr="0D7B2C0E" w:rsidR="00884846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 w:rsidR="00FD03E9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70F074EE" w14:textId="04CA6700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107 021</w:t>
            </w:r>
          </w:p>
        </w:tc>
      </w:tr>
      <w:tr w:rsidRPr="00DD65E8" w:rsidR="00413D7D" w:rsidTr="2E6DF37C" w14:paraId="5F26A740" w14:textId="77777777">
        <w:tc>
          <w:tcPr>
            <w:tcW w:w="6091" w:type="dxa"/>
            <w:tcMar/>
          </w:tcPr>
          <w:p w:rsidRPr="00767593" w:rsidR="00413D7D" w:rsidP="0D7B2C0E" w:rsidRDefault="00413D7D" w14:paraId="706B84F0" w14:textId="38791FD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 – Anna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Whitlock</w:t>
            </w:r>
            <w:r w:rsidRPr="0D7B2C0E" w:rsidR="01580178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gymnasium (SADESVE)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67D7DC2D" w14:textId="0A810B6C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111 737</w:t>
            </w:r>
          </w:p>
        </w:tc>
      </w:tr>
      <w:tr w:rsidRPr="00DD65E8" w:rsidR="009C6A5E" w:rsidTr="2E6DF37C" w14:paraId="4E3452E7" w14:textId="77777777">
        <w:tc>
          <w:tcPr>
            <w:tcW w:w="6091" w:type="dxa"/>
            <w:tcMar/>
          </w:tcPr>
          <w:p w:rsidRPr="00C367F4" w:rsidR="009C6A5E" w:rsidP="00413D7D" w:rsidRDefault="009C6A5E" w14:paraId="5CFA77A7" w14:textId="64A977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Huddinge – Östra gymnasium (</w:t>
            </w:r>
            <w:r w:rsidRPr="00C367F4" w:rsidR="00B60EF3">
              <w:rPr>
                <w:rFonts w:asciiTheme="majorHAnsi" w:hAnsiTheme="majorHAnsi" w:cstheme="majorHAnsi"/>
                <w:sz w:val="18"/>
                <w:szCs w:val="18"/>
              </w:rPr>
              <w:t>SAMUSVE)</w:t>
            </w:r>
            <w:r w:rsidR="00B60EF3">
              <w:rPr>
                <w:rFonts w:asciiTheme="majorHAnsi" w:hAnsiTheme="majorHAnsi" w:cstheme="majorHAnsi"/>
                <w:sz w:val="18"/>
                <w:szCs w:val="18"/>
              </w:rPr>
              <w:t xml:space="preserve"> ÅK</w:t>
            </w:r>
            <w:r w:rsidR="00A91000">
              <w:rPr>
                <w:rFonts w:asciiTheme="majorHAnsi" w:hAnsiTheme="majorHAnsi" w:cstheme="majorHAnsi"/>
                <w:sz w:val="18"/>
                <w:szCs w:val="18"/>
              </w:rPr>
              <w:t xml:space="preserve">1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9C6A5E" w:rsidP="00413D7D" w:rsidRDefault="009624DA" w14:paraId="0FCD3343" w14:textId="2F64116A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110 765</w:t>
            </w:r>
          </w:p>
        </w:tc>
      </w:tr>
      <w:tr w:rsidRPr="00DD65E8" w:rsidR="00413D7D" w:rsidTr="2E6DF37C" w14:paraId="0445EF70" w14:textId="77777777">
        <w:tc>
          <w:tcPr>
            <w:tcW w:w="6091" w:type="dxa"/>
            <w:tcMar/>
          </w:tcPr>
          <w:p w:rsidRPr="00767593" w:rsidR="00413D7D" w:rsidP="00413D7D" w:rsidRDefault="00413D7D" w14:paraId="68EB3A95" w14:textId="5B6092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 xml:space="preserve">Huddinge – Östra gymnasium (SAMUSVE) </w:t>
            </w:r>
            <w:r w:rsidR="00A91000">
              <w:rPr>
                <w:rFonts w:asciiTheme="majorHAnsi" w:hAnsiTheme="majorHAnsi" w:cstheme="majorHAnsi"/>
                <w:sz w:val="18"/>
                <w:szCs w:val="18"/>
              </w:rPr>
              <w:t>ÅK2+ÅK3</w:t>
            </w:r>
            <w:r w:rsidR="00B60E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23335B65" w14:textId="17222E14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107 021</w:t>
            </w:r>
          </w:p>
        </w:tc>
      </w:tr>
      <w:tr w:rsidRPr="00DD65E8" w:rsidR="00413D7D" w:rsidTr="2E6DF37C" w14:paraId="124B2E9C" w14:textId="77777777">
        <w:tc>
          <w:tcPr>
            <w:tcW w:w="6091" w:type="dxa"/>
            <w:tcMar/>
          </w:tcPr>
          <w:p w:rsidRPr="00767593" w:rsidR="00413D7D" w:rsidP="00413D7D" w:rsidRDefault="00413D7D" w14:paraId="0B8BF55C" w14:textId="0FE1CD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Sollentuna – Rudbeck (SASAMVE)</w:t>
            </w:r>
            <w:r w:rsidR="00780A7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367F4" w:rsidR="00780A7B">
              <w:rPr>
                <w:rFonts w:asciiTheme="majorHAnsi" w:hAnsiTheme="majorHAnsi" w:cstheme="majorHAnsi"/>
                <w:sz w:val="18"/>
                <w:szCs w:val="18"/>
              </w:rPr>
              <w:t>(SABETVE</w:t>
            </w:r>
            <w:r w:rsidR="00780A7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18382D">
              <w:rPr>
                <w:rFonts w:asciiTheme="majorHAnsi" w:hAnsiTheme="majorHAnsi" w:cstheme="majorHAnsi"/>
                <w:sz w:val="18"/>
                <w:szCs w:val="18"/>
              </w:rPr>
              <w:t xml:space="preserve"> (SAMEDVE)</w:t>
            </w:r>
            <w:r w:rsidR="00814593">
              <w:rPr>
                <w:rFonts w:asciiTheme="majorHAnsi" w:hAnsiTheme="majorHAnsi" w:cstheme="majorHAnsi"/>
                <w:sz w:val="18"/>
                <w:szCs w:val="18"/>
              </w:rPr>
              <w:t xml:space="preserve"> ÅK1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13508000" w14:textId="7CC72935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113 923</w:t>
            </w:r>
          </w:p>
        </w:tc>
      </w:tr>
      <w:tr w:rsidRPr="00DD65E8" w:rsidR="00413D7D" w:rsidTr="2E6DF37C" w14:paraId="410A2FCE" w14:textId="77777777">
        <w:tc>
          <w:tcPr>
            <w:tcW w:w="6091" w:type="dxa"/>
            <w:tcMar/>
          </w:tcPr>
          <w:p w:rsidRPr="00767593" w:rsidR="00413D7D" w:rsidP="00413D7D" w:rsidRDefault="00413D7D" w14:paraId="6947C965" w14:textId="749F229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Sollentuna – Rudbeck (SABETVE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18205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367F4" w:rsidR="0018205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proofErr w:type="gramEnd"/>
            <w:r w:rsidR="0018205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367F4" w:rsidR="0018205C">
              <w:rPr>
                <w:rFonts w:asciiTheme="majorHAnsi" w:hAnsiTheme="majorHAnsi" w:cstheme="majorHAnsi"/>
                <w:sz w:val="18"/>
                <w:szCs w:val="18"/>
              </w:rPr>
              <w:t>(SABETVE</w:t>
            </w:r>
            <w:r w:rsidR="0018205C">
              <w:rPr>
                <w:rFonts w:asciiTheme="majorHAnsi" w:hAnsiTheme="majorHAnsi" w:cstheme="majorHAnsi"/>
                <w:sz w:val="18"/>
                <w:szCs w:val="18"/>
              </w:rPr>
              <w:t>) (SAMEDVE) ÅK2+ÅK3</w:t>
            </w:r>
            <w:r w:rsidR="008145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020626C6" w14:textId="56A5DF0E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116 050</w:t>
            </w:r>
          </w:p>
        </w:tc>
      </w:tr>
      <w:tr w:rsidRPr="00DD65E8" w:rsidR="00413D7D" w:rsidTr="2E6DF37C" w14:paraId="3EEA1317" w14:textId="77777777">
        <w:trPr>
          <w:trHeight w:val="493"/>
        </w:trPr>
        <w:tc>
          <w:tcPr>
            <w:tcW w:w="6091" w:type="dxa"/>
            <w:tcMar/>
          </w:tcPr>
          <w:p w:rsidRPr="00767593" w:rsidR="00413D7D" w:rsidP="00413D7D" w:rsidRDefault="00413D7D" w14:paraId="1E7C56B3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Psykologigymnasiet (SA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TEAVE</w:t>
            </w: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2316DB5C" w14:textId="559309F9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112 510</w:t>
            </w:r>
          </w:p>
        </w:tc>
      </w:tr>
      <w:tr w:rsidRPr="00DD65E8" w:rsidR="00413D7D" w:rsidTr="2E6DF37C" w14:paraId="3D3B3A8F" w14:textId="77777777">
        <w:tc>
          <w:tcPr>
            <w:tcW w:w="6091" w:type="dxa"/>
            <w:tcMar/>
          </w:tcPr>
          <w:p w:rsidRPr="00467793" w:rsidR="00413D7D" w:rsidP="00413D7D" w:rsidRDefault="00413D7D" w14:paraId="34EB3BD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67793">
              <w:rPr>
                <w:rFonts w:asciiTheme="majorHAnsi" w:hAnsiTheme="majorHAnsi" w:cstheme="majorHAnsi"/>
                <w:sz w:val="18"/>
                <w:szCs w:val="18"/>
              </w:rPr>
              <w:t>Lycée</w:t>
            </w:r>
            <w:proofErr w:type="spellEnd"/>
            <w:r w:rsidRPr="00467793">
              <w:rPr>
                <w:rFonts w:asciiTheme="majorHAnsi" w:hAnsiTheme="majorHAnsi" w:cstheme="majorHAnsi"/>
                <w:sz w:val="18"/>
                <w:szCs w:val="18"/>
              </w:rPr>
              <w:t xml:space="preserve"> Français (Riksprislistan) (SA)</w:t>
            </w:r>
          </w:p>
        </w:tc>
        <w:tc>
          <w:tcPr>
            <w:tcW w:w="1665" w:type="dxa"/>
            <w:tcMar/>
          </w:tcPr>
          <w:p w:rsidRPr="00467793" w:rsidR="00413D7D" w:rsidP="00413D7D" w:rsidRDefault="00D744D7" w14:paraId="3F6267F7" w14:textId="3F53EEB8">
            <w:pPr>
              <w:ind w:left="64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D744D7">
              <w:rPr>
                <w:rFonts w:asciiTheme="majorHAnsi" w:hAnsiTheme="majorHAnsi" w:cstheme="majorHAnsi"/>
                <w:sz w:val="18"/>
                <w:szCs w:val="18"/>
              </w:rPr>
              <w:t>94 811</w:t>
            </w:r>
          </w:p>
        </w:tc>
      </w:tr>
      <w:tr w:rsidRPr="00DD65E8" w:rsidR="00413D7D" w:rsidTr="2E6DF37C" w14:paraId="189F208A" w14:textId="77777777">
        <w:tc>
          <w:tcPr>
            <w:tcW w:w="6091" w:type="dxa"/>
            <w:tcMar/>
          </w:tcPr>
          <w:p w:rsidRPr="00767593" w:rsidR="00413D7D" w:rsidP="0D7B2C0E" w:rsidRDefault="00413D7D" w14:paraId="244252E6" w14:textId="6B1C01A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Kristofferskolan </w:t>
            </w:r>
            <w:r w:rsidRPr="0D7B2C0E" w:rsidR="6D79F058">
              <w:rPr>
                <w:rFonts w:asciiTheme="majorHAnsi" w:hAnsiTheme="majorHAnsi" w:cstheme="majorBidi"/>
                <w:sz w:val="18"/>
                <w:szCs w:val="18"/>
              </w:rPr>
              <w:t xml:space="preserve">Stockholm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(SAWALVE) </w:t>
            </w:r>
          </w:p>
        </w:tc>
        <w:tc>
          <w:tcPr>
            <w:tcW w:w="1665" w:type="dxa"/>
            <w:tcMar/>
          </w:tcPr>
          <w:p w:rsidRPr="00767593" w:rsidR="00413D7D" w:rsidP="00413D7D" w:rsidRDefault="009624DA" w14:paraId="1F72F7F4" w14:textId="2D851D1C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113 139</w:t>
            </w:r>
          </w:p>
        </w:tc>
      </w:tr>
      <w:tr w:rsidRPr="00DD65E8" w:rsidR="00413D7D" w:rsidTr="2E6DF37C" w14:paraId="7545619E" w14:textId="77777777">
        <w:tc>
          <w:tcPr>
            <w:tcW w:w="6091" w:type="dxa"/>
            <w:tcMar/>
          </w:tcPr>
          <w:p w:rsidRPr="00767593" w:rsidR="00413D7D" w:rsidP="00413D7D" w:rsidRDefault="00413D7D" w14:paraId="2BAFF9E4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Viktor Rydberg, Djursholm (</w:t>
            </w:r>
            <w:r w:rsidRPr="00B41B36">
              <w:rPr>
                <w:rFonts w:asciiTheme="majorHAnsi" w:hAnsiTheme="majorHAnsi" w:cstheme="majorHAnsi"/>
                <w:sz w:val="18"/>
                <w:szCs w:val="18"/>
              </w:rPr>
              <w:t>SABET0S) (Riksprislistan)</w:t>
            </w:r>
          </w:p>
        </w:tc>
        <w:tc>
          <w:tcPr>
            <w:tcW w:w="1665" w:type="dxa"/>
            <w:tcMar/>
          </w:tcPr>
          <w:p w:rsidRPr="00767593" w:rsidR="00413D7D" w:rsidP="0D7B2C0E" w:rsidRDefault="00CE1EFB" w14:paraId="19127CAB" w14:textId="030CE738">
            <w:pPr>
              <w:ind w:left="748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94</w:t>
            </w:r>
            <w:r w:rsidRPr="0D7B2C0E" w:rsidR="2527CB0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811</w:t>
            </w:r>
          </w:p>
        </w:tc>
      </w:tr>
      <w:tr w:rsidRPr="00DD65E8" w:rsidR="00413D7D" w:rsidTr="2E6DF37C" w14:paraId="2824CEDA" w14:textId="77777777">
        <w:tc>
          <w:tcPr>
            <w:tcW w:w="6091" w:type="dxa"/>
            <w:tcMar/>
          </w:tcPr>
          <w:p w:rsidRPr="002065FC" w:rsidR="00413D7D" w:rsidP="00413D7D" w:rsidRDefault="00413D7D" w14:paraId="68C1D544" w14:textId="4FF9F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065FC">
              <w:rPr>
                <w:rFonts w:asciiTheme="majorHAnsi" w:hAnsiTheme="majorHAnsi" w:cstheme="majorHAnsi"/>
                <w:sz w:val="18"/>
                <w:szCs w:val="18"/>
              </w:rPr>
              <w:t>Kulturama</w:t>
            </w:r>
            <w:proofErr w:type="spellEnd"/>
            <w:r w:rsidRPr="002065FC">
              <w:rPr>
                <w:rFonts w:asciiTheme="majorHAnsi" w:hAnsiTheme="majorHAnsi" w:cstheme="majorHAnsi"/>
                <w:sz w:val="18"/>
                <w:szCs w:val="18"/>
              </w:rPr>
              <w:t xml:space="preserve"> (SASAMVE)</w:t>
            </w:r>
          </w:p>
        </w:tc>
        <w:tc>
          <w:tcPr>
            <w:tcW w:w="1665" w:type="dxa"/>
            <w:tcMar/>
          </w:tcPr>
          <w:p w:rsidRPr="002065FC" w:rsidR="00413D7D" w:rsidP="00413D7D" w:rsidRDefault="009624DA" w14:paraId="6F1F8B02" w14:textId="166F39B9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98 780</w:t>
            </w:r>
          </w:p>
        </w:tc>
      </w:tr>
      <w:tr w:rsidR="0D7B2C0E" w:rsidTr="2E6DF37C" w14:paraId="4DD24541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21D9157F" w:rsidP="0D7B2C0E" w:rsidRDefault="21D9157F" w14:paraId="7EC3F68E" w14:textId="78CE08A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Samhällsvetenskapsprogrammet (SA25)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18438388" w:rsidP="0D7B2C0E" w:rsidRDefault="18438388" w14:paraId="306FD8C7" w14:textId="3106134F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234850F7" w14:textId="77777777">
        <w:trPr>
          <w:trHeight w:val="300"/>
        </w:trPr>
        <w:tc>
          <w:tcPr>
            <w:tcW w:w="6091" w:type="dxa"/>
            <w:tcMar/>
          </w:tcPr>
          <w:p w:rsidR="5FD310A5" w:rsidP="0D7B2C0E" w:rsidRDefault="5FD310A5" w14:paraId="665D0139" w14:textId="29C938C4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Globala gymnasiet (SASAP0PR)</w:t>
            </w:r>
          </w:p>
        </w:tc>
        <w:tc>
          <w:tcPr>
            <w:tcW w:w="1665" w:type="dxa"/>
            <w:tcMar/>
          </w:tcPr>
          <w:p w:rsidR="31E49742" w:rsidP="0D7B2C0E" w:rsidRDefault="31E49742" w14:paraId="4821CD27" w14:textId="37B39F86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105 304</w:t>
            </w:r>
          </w:p>
        </w:tc>
      </w:tr>
      <w:tr w:rsidR="0D7B2C0E" w:rsidTr="2E6DF37C" w14:paraId="4BB78AD2" w14:textId="77777777">
        <w:trPr>
          <w:trHeight w:val="300"/>
        </w:trPr>
        <w:tc>
          <w:tcPr>
            <w:tcW w:w="6091" w:type="dxa"/>
            <w:tcMar/>
          </w:tcPr>
          <w:p w:rsidR="31E49742" w:rsidP="0D7B2C0E" w:rsidRDefault="31E49742" w14:paraId="67447783" w14:textId="5B80A41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Kungsholmens gymnasium (SASAPSE)</w:t>
            </w:r>
          </w:p>
        </w:tc>
        <w:tc>
          <w:tcPr>
            <w:tcW w:w="1665" w:type="dxa"/>
            <w:tcMar/>
          </w:tcPr>
          <w:p w:rsidR="31E49742" w:rsidP="0D7B2C0E" w:rsidRDefault="31E49742" w14:paraId="1D6BFB06" w14:textId="4C82D3ED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115 475</w:t>
            </w:r>
          </w:p>
        </w:tc>
      </w:tr>
      <w:tr w:rsidR="0D7B2C0E" w:rsidTr="2E6DF37C" w14:paraId="5A304C3B" w14:textId="77777777">
        <w:trPr>
          <w:trHeight w:val="300"/>
        </w:trPr>
        <w:tc>
          <w:tcPr>
            <w:tcW w:w="6091" w:type="dxa"/>
            <w:tcMar/>
          </w:tcPr>
          <w:p w:rsidR="4CBD7F5B" w:rsidP="0D7B2C0E" w:rsidRDefault="4CBD7F5B" w14:paraId="4ADD5556" w14:textId="3C8D04B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Stockholm – Anna </w:t>
            </w: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Whitlock</w:t>
            </w:r>
            <w:r w:rsidRPr="0D7B2C0E" w:rsidR="03153AA8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proofErr w:type="spellEnd"/>
            <w:r w:rsidRPr="0D7B2C0E" w:rsidR="03153AA8">
              <w:rPr>
                <w:rFonts w:asciiTheme="majorHAnsi" w:hAnsiTheme="majorHAnsi" w:cstheme="majorBidi"/>
                <w:sz w:val="18"/>
                <w:szCs w:val="18"/>
              </w:rPr>
              <w:t xml:space="preserve"> gymnasium (SADESSE)</w:t>
            </w:r>
          </w:p>
        </w:tc>
        <w:tc>
          <w:tcPr>
            <w:tcW w:w="1665" w:type="dxa"/>
            <w:tcMar/>
          </w:tcPr>
          <w:p w:rsidR="03153AA8" w:rsidP="0D7B2C0E" w:rsidRDefault="03153AA8" w14:paraId="41BB0857" w14:textId="2693311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113 833</w:t>
            </w:r>
          </w:p>
        </w:tc>
      </w:tr>
      <w:tr w:rsidR="0D7B2C0E" w:rsidTr="2E6DF37C" w14:paraId="20535C0C" w14:textId="77777777">
        <w:trPr>
          <w:trHeight w:val="300"/>
        </w:trPr>
        <w:tc>
          <w:tcPr>
            <w:tcW w:w="6091" w:type="dxa"/>
            <w:tcMar/>
          </w:tcPr>
          <w:p w:rsidR="03153AA8" w:rsidP="0D7B2C0E" w:rsidRDefault="03153AA8" w14:paraId="7B1A6F3B" w14:textId="025FAFD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Huddinge - Östra Gymnasiet (SAMUKSE)</w:t>
            </w:r>
          </w:p>
        </w:tc>
        <w:tc>
          <w:tcPr>
            <w:tcW w:w="1665" w:type="dxa"/>
            <w:tcMar/>
          </w:tcPr>
          <w:p w:rsidR="03153AA8" w:rsidP="0D7B2C0E" w:rsidRDefault="03153AA8" w14:paraId="4F81E5EF" w14:textId="09844E3A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116 933</w:t>
            </w:r>
          </w:p>
        </w:tc>
      </w:tr>
      <w:tr w:rsidR="0D7B2C0E" w:rsidTr="2E6DF37C" w14:paraId="2A74BA00" w14:textId="77777777">
        <w:trPr>
          <w:trHeight w:val="300"/>
        </w:trPr>
        <w:tc>
          <w:tcPr>
            <w:tcW w:w="6091" w:type="dxa"/>
            <w:tcMar/>
          </w:tcPr>
          <w:p w:rsidR="5E7C89F2" w:rsidP="0D7B2C0E" w:rsidRDefault="5E7C89F2" w14:paraId="438553CC" w14:textId="141DE1D4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Sollentuna – Rudbeck (SASAPSE, SABEPSE)</w:t>
            </w:r>
          </w:p>
        </w:tc>
        <w:tc>
          <w:tcPr>
            <w:tcW w:w="1665" w:type="dxa"/>
            <w:tcMar/>
          </w:tcPr>
          <w:p w:rsidR="5E7C89F2" w:rsidP="0D7B2C0E" w:rsidRDefault="5E7C89F2" w14:paraId="6F74C43C" w14:textId="1DDE026A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108 344</w:t>
            </w:r>
          </w:p>
        </w:tc>
      </w:tr>
      <w:tr w:rsidR="0D7B2C0E" w:rsidTr="2E6DF37C" w14:paraId="3B4CB83F" w14:textId="77777777">
        <w:trPr>
          <w:trHeight w:val="300"/>
        </w:trPr>
        <w:tc>
          <w:tcPr>
            <w:tcW w:w="6091" w:type="dxa"/>
            <w:tcMar/>
          </w:tcPr>
          <w:p w:rsidR="5FBDA34A" w:rsidP="0D7B2C0E" w:rsidRDefault="5FBDA34A" w14:paraId="747ABD6D" w14:textId="5EAA702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Psykologigymnasiet (SATERSE)</w:t>
            </w:r>
          </w:p>
        </w:tc>
        <w:tc>
          <w:tcPr>
            <w:tcW w:w="1665" w:type="dxa"/>
            <w:tcMar/>
          </w:tcPr>
          <w:p w:rsidR="5FBDA34A" w:rsidP="0D7B2C0E" w:rsidRDefault="5FBDA34A" w14:paraId="3BB69425" w14:textId="20520E2A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116 334</w:t>
            </w:r>
          </w:p>
        </w:tc>
      </w:tr>
      <w:tr w:rsidR="0D7B2C0E" w:rsidTr="2E6DF37C" w14:paraId="2488B7E3" w14:textId="77777777">
        <w:trPr>
          <w:trHeight w:val="300"/>
        </w:trPr>
        <w:tc>
          <w:tcPr>
            <w:tcW w:w="6091" w:type="dxa"/>
            <w:tcMar/>
          </w:tcPr>
          <w:p w:rsidR="411AAA5D" w:rsidP="0D7B2C0E" w:rsidRDefault="411AAA5D" w14:paraId="601F805B" w14:textId="0B37D69C">
            <w:pPr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Lycée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Français (Riksprislistan) (SA25)</w:t>
            </w:r>
          </w:p>
        </w:tc>
        <w:tc>
          <w:tcPr>
            <w:tcW w:w="1665" w:type="dxa"/>
            <w:tcMar/>
          </w:tcPr>
          <w:p w:rsidR="324E7053" w:rsidP="0D7B2C0E" w:rsidRDefault="324E7053" w14:paraId="44EF1571" w14:textId="449B9DC7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94 811</w:t>
            </w:r>
          </w:p>
        </w:tc>
      </w:tr>
      <w:tr w:rsidR="0D7B2C0E" w:rsidTr="2E6DF37C" w14:paraId="1D44E81B" w14:textId="77777777">
        <w:trPr>
          <w:trHeight w:val="300"/>
        </w:trPr>
        <w:tc>
          <w:tcPr>
            <w:tcW w:w="6091" w:type="dxa"/>
            <w:tcMar/>
          </w:tcPr>
          <w:p w:rsidR="7A2BE0A7" w:rsidP="0D7B2C0E" w:rsidRDefault="7A2BE0A7" w14:paraId="0FDACA42" w14:textId="11336083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Kristofferskolan</w:t>
            </w:r>
            <w:r w:rsidRPr="0D7B2C0E" w:rsidR="3AD79C92">
              <w:rPr>
                <w:rFonts w:asciiTheme="majorHAnsi" w:hAnsiTheme="majorHAnsi" w:cstheme="majorBidi"/>
                <w:sz w:val="18"/>
                <w:szCs w:val="18"/>
              </w:rPr>
              <w:t xml:space="preserve"> Stockholm (SAWALSE)</w:t>
            </w:r>
          </w:p>
        </w:tc>
        <w:tc>
          <w:tcPr>
            <w:tcW w:w="1665" w:type="dxa"/>
            <w:tcMar/>
          </w:tcPr>
          <w:p w:rsidR="3AD79C92" w:rsidP="0D7B2C0E" w:rsidRDefault="3AD79C92" w14:paraId="532D57BF" w14:textId="186AB154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114 935</w:t>
            </w:r>
          </w:p>
        </w:tc>
      </w:tr>
      <w:tr w:rsidR="0D7B2C0E" w:rsidTr="2E6DF37C" w14:paraId="7A056923" w14:textId="77777777">
        <w:trPr>
          <w:trHeight w:val="364"/>
        </w:trPr>
        <w:tc>
          <w:tcPr>
            <w:tcW w:w="6091" w:type="dxa"/>
            <w:tcMar/>
          </w:tcPr>
          <w:p w:rsidR="3AD79C92" w:rsidP="0D7B2C0E" w:rsidRDefault="3AD79C92" w14:paraId="58DE4035" w14:textId="764C766A">
            <w:pPr>
              <w:rPr>
                <w:rFonts w:asciiTheme="majorHAnsi" w:hAnsiTheme="majorHAnsi" w:cstheme="majorBidi"/>
                <w:sz w:val="18"/>
                <w:szCs w:val="18"/>
              </w:rPr>
            </w:pP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Kulturama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(SASAPSE)</w:t>
            </w:r>
          </w:p>
        </w:tc>
        <w:tc>
          <w:tcPr>
            <w:tcW w:w="1665" w:type="dxa"/>
            <w:tcMar/>
          </w:tcPr>
          <w:p w:rsidR="3AD79C92" w:rsidP="0D7B2C0E" w:rsidRDefault="3AD79C92" w14:paraId="0F481040" w14:textId="3041B7BF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93 942</w:t>
            </w:r>
          </w:p>
        </w:tc>
      </w:tr>
      <w:tr w:rsidRPr="00DD65E8" w:rsidR="00413D7D" w:rsidTr="2E6DF37C" w14:paraId="2361F6F0" w14:textId="77777777">
        <w:tc>
          <w:tcPr>
            <w:tcW w:w="6091" w:type="dxa"/>
            <w:shd w:val="clear" w:color="auto" w:fill="E3E8EA" w:themeFill="accent2" w:themeFillTint="33"/>
            <w:tcMar/>
          </w:tcPr>
          <w:p w:rsidRPr="00C367F4" w:rsidR="00413D7D" w:rsidP="00413D7D" w:rsidRDefault="00413D7D" w14:paraId="01BEDEC4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Ekonomiprogrammet (EK)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C367F4" w:rsidR="00413D7D" w:rsidP="0D7B2C0E" w:rsidRDefault="72AD5E59" w14:paraId="1274BC21" w14:textId="33DFE00D">
            <w:pPr>
              <w:spacing w:after="0" w:line="242" w:lineRule="exact"/>
              <w:ind w:left="748" w:right="-20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202038" w:rsidTr="2E6DF37C" w14:paraId="49DF92C5" w14:textId="77777777">
        <w:tc>
          <w:tcPr>
            <w:tcW w:w="6091" w:type="dxa"/>
            <w:tcMar/>
          </w:tcPr>
          <w:p w:rsidRPr="00C367F4" w:rsidR="00202038" w:rsidP="00202038" w:rsidRDefault="00202038" w14:paraId="0C3C5F12" w14:textId="0C81AA5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Sollentuna – Rudbeck (</w:t>
            </w:r>
            <w:r w:rsidR="00365915">
              <w:rPr>
                <w:rFonts w:asciiTheme="majorHAnsi" w:hAnsiTheme="majorHAnsi" w:cstheme="majorHAnsi"/>
                <w:sz w:val="18"/>
                <w:szCs w:val="18"/>
              </w:rPr>
              <w:t>EKJURVE) (</w:t>
            </w:r>
            <w:r w:rsidR="0009274F">
              <w:rPr>
                <w:rFonts w:asciiTheme="majorHAnsi" w:hAnsiTheme="majorHAnsi" w:cstheme="majorHAnsi"/>
                <w:sz w:val="18"/>
                <w:szCs w:val="18"/>
              </w:rPr>
              <w:t xml:space="preserve">EKEKOVE)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202038" w:rsidP="00202038" w:rsidRDefault="009624DA" w14:paraId="0317FA07" w14:textId="7466039C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113 923</w:t>
            </w:r>
          </w:p>
        </w:tc>
      </w:tr>
      <w:tr w:rsidRPr="00DD65E8" w:rsidR="00202038" w:rsidTr="2E6DF37C" w14:paraId="1E60FF88" w14:textId="77777777">
        <w:trPr>
          <w:trHeight w:val="529"/>
        </w:trPr>
        <w:tc>
          <w:tcPr>
            <w:tcW w:w="6091" w:type="dxa"/>
            <w:tcMar/>
          </w:tcPr>
          <w:p w:rsidRPr="00C367F4" w:rsidR="00202038" w:rsidP="00202038" w:rsidRDefault="00202038" w14:paraId="2C33250A" w14:textId="7F420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Huddinge – Östra gymnasium (EKMUSVE)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ÅK1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="00202038" w:rsidP="00202038" w:rsidRDefault="009624DA" w14:paraId="4120B232" w14:textId="671F7A2B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109 084</w:t>
            </w:r>
          </w:p>
        </w:tc>
      </w:tr>
      <w:tr w:rsidRPr="00DD65E8" w:rsidR="00202038" w:rsidTr="2E6DF37C" w14:paraId="1BC3BF6E" w14:textId="77777777">
        <w:trPr>
          <w:trHeight w:val="409"/>
        </w:trPr>
        <w:tc>
          <w:tcPr>
            <w:tcW w:w="6091" w:type="dxa"/>
            <w:tcMar/>
          </w:tcPr>
          <w:p w:rsidRPr="00C367F4" w:rsidR="00202038" w:rsidP="00202038" w:rsidRDefault="00202038" w14:paraId="5632F86C" w14:textId="7020733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 xml:space="preserve">Huddinge – Östra gymnasium (EKMUSVE)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ÅK2+ÅK3 </w:t>
            </w:r>
            <w:r w:rsidR="00FD03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Mar/>
          </w:tcPr>
          <w:p w:rsidRPr="00C367F4" w:rsidR="00202038" w:rsidP="00202038" w:rsidRDefault="009624DA" w14:paraId="7C7125CA" w14:textId="1ACBBAC0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107 021</w:t>
            </w:r>
          </w:p>
        </w:tc>
      </w:tr>
      <w:tr w:rsidRPr="00DD65E8" w:rsidR="00202038" w:rsidTr="2E6DF37C" w14:paraId="40BA5E59" w14:textId="77777777">
        <w:tc>
          <w:tcPr>
            <w:tcW w:w="6091" w:type="dxa"/>
            <w:tcMar/>
          </w:tcPr>
          <w:p w:rsidRPr="004E7E77" w:rsidR="00202038" w:rsidP="2E6DF37C" w:rsidRDefault="00202038" w14:paraId="3F939AFB" w14:textId="45F17076">
            <w:pPr>
              <w:rPr>
                <w:rFonts w:ascii="Aptos Display" w:hAnsi="Aptos Display" w:cs="Times New Roman" w:asciiTheme="majorAscii" w:hAnsiTheme="majorAscii" w:cstheme="majorBidi"/>
                <w:sz w:val="18"/>
                <w:szCs w:val="18"/>
              </w:rPr>
            </w:pPr>
            <w:r w:rsidRPr="2E6DF37C" w:rsidR="00202038">
              <w:rPr>
                <w:rFonts w:ascii="Aptos Display" w:hAnsi="Aptos Display" w:cs="Times New Roman" w:asciiTheme="majorAscii" w:hAnsiTheme="majorAscii" w:cstheme="majorBidi"/>
                <w:sz w:val="18"/>
                <w:szCs w:val="18"/>
              </w:rPr>
              <w:t>Botkyrka – Tumba gymnasium (EKFINVS) (Riksprislistan)</w:t>
            </w:r>
          </w:p>
        </w:tc>
        <w:tc>
          <w:tcPr>
            <w:tcW w:w="1665" w:type="dxa"/>
            <w:tcMar/>
          </w:tcPr>
          <w:p w:rsidRPr="004E7E77" w:rsidR="00202038" w:rsidP="00202038" w:rsidRDefault="00CE1EFB" w14:paraId="1CAD559E" w14:textId="5B8CA769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E1EFB">
              <w:rPr>
                <w:rFonts w:asciiTheme="majorHAnsi" w:hAnsiTheme="majorHAnsi" w:cstheme="majorHAnsi"/>
                <w:sz w:val="18"/>
                <w:szCs w:val="18"/>
              </w:rPr>
              <w:t>99 700</w:t>
            </w:r>
          </w:p>
        </w:tc>
      </w:tr>
      <w:tr w:rsidR="0D7B2C0E" w:rsidTr="2E6DF37C" w14:paraId="58FA8CA0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7893EB2F" w:rsidP="0D7B2C0E" w:rsidRDefault="7893EB2F" w14:paraId="6A43F97E" w14:textId="22FD1619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Ekonomiprogrammet (EK25)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035358F3" w:rsidP="0D7B2C0E" w:rsidRDefault="035358F3" w14:paraId="36D9910C" w14:textId="517E71BE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3D65C2D9" w14:textId="77777777">
        <w:trPr>
          <w:trHeight w:val="300"/>
        </w:trPr>
        <w:tc>
          <w:tcPr>
            <w:tcW w:w="6091" w:type="dxa"/>
            <w:tcMar/>
          </w:tcPr>
          <w:p w:rsidR="14814947" w:rsidP="0D7B2C0E" w:rsidRDefault="14814947" w14:paraId="192FE958" w14:textId="431C7072">
            <w:pPr>
              <w:rPr>
                <w:rFonts w:asciiTheme="majorHAnsi" w:hAnsiTheme="majorHAnsi" w:cstheme="majorBidi"/>
                <w:sz w:val="18"/>
                <w:szCs w:val="18"/>
              </w:rPr>
            </w:pPr>
            <w:proofErr w:type="spellStart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>Rytmus</w:t>
            </w:r>
            <w:proofErr w:type="spellEnd"/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Nacka (EKMUK0PR)</w:t>
            </w:r>
          </w:p>
        </w:tc>
        <w:tc>
          <w:tcPr>
            <w:tcW w:w="1665" w:type="dxa"/>
            <w:tcMar/>
          </w:tcPr>
          <w:p w:rsidR="14814947" w:rsidP="0D7B2C0E" w:rsidRDefault="14814947" w14:paraId="52E327E1" w14:textId="6626BD6B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180 498</w:t>
            </w:r>
          </w:p>
        </w:tc>
      </w:tr>
      <w:tr w:rsidR="0D7B2C0E" w:rsidTr="2E6DF37C" w14:paraId="29011319" w14:textId="77777777">
        <w:trPr>
          <w:trHeight w:val="300"/>
        </w:trPr>
        <w:tc>
          <w:tcPr>
            <w:tcW w:w="6091" w:type="dxa"/>
            <w:tcMar/>
          </w:tcPr>
          <w:p w:rsidR="14814947" w:rsidP="0D7B2C0E" w:rsidRDefault="14814947" w14:paraId="55080157" w14:textId="2F07E92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Sollentuna – Rudbeck (EKEKISE, EKJUKSE)</w:t>
            </w:r>
          </w:p>
        </w:tc>
        <w:tc>
          <w:tcPr>
            <w:tcW w:w="1665" w:type="dxa"/>
            <w:tcMar/>
          </w:tcPr>
          <w:p w:rsidR="14814947" w:rsidP="0D7B2C0E" w:rsidRDefault="14814947" w14:paraId="020FFDD6" w14:textId="4B1ADAA4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108 344</w:t>
            </w:r>
          </w:p>
        </w:tc>
      </w:tr>
      <w:tr w:rsidR="0D7B2C0E" w:rsidTr="2E6DF37C" w14:paraId="5604392D" w14:textId="77777777">
        <w:trPr>
          <w:trHeight w:val="300"/>
        </w:trPr>
        <w:tc>
          <w:tcPr>
            <w:tcW w:w="6091" w:type="dxa"/>
            <w:tcMar/>
          </w:tcPr>
          <w:p w:rsidR="14814947" w:rsidP="0D7B2C0E" w:rsidRDefault="14814947" w14:paraId="74F980FE" w14:textId="443E99F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Huddinge - Östra Gymnasiet (EKMUKSE)</w:t>
            </w:r>
          </w:p>
        </w:tc>
        <w:tc>
          <w:tcPr>
            <w:tcW w:w="1665" w:type="dxa"/>
            <w:tcMar/>
          </w:tcPr>
          <w:p w:rsidR="4F491AF0" w:rsidP="0D7B2C0E" w:rsidRDefault="4F491AF0" w14:paraId="2E775C50" w14:textId="649DA2FE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115 734</w:t>
            </w:r>
          </w:p>
        </w:tc>
      </w:tr>
      <w:tr w:rsidR="0D7B2C0E" w:rsidTr="2E6DF37C" w14:paraId="30AC0F93" w14:textId="77777777">
        <w:trPr>
          <w:trHeight w:val="300"/>
        </w:trPr>
        <w:tc>
          <w:tcPr>
            <w:tcW w:w="6091" w:type="dxa"/>
            <w:tcMar/>
          </w:tcPr>
          <w:p w:rsidR="6400C987" w:rsidP="0D7B2C0E" w:rsidRDefault="6400C987" w14:paraId="19346CC2" w14:textId="51BF7B0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Botkyrka – Tumba gymnasium (EKSAVSPR)</w:t>
            </w:r>
          </w:p>
        </w:tc>
        <w:tc>
          <w:tcPr>
            <w:tcW w:w="1665" w:type="dxa"/>
            <w:tcMar/>
          </w:tcPr>
          <w:p w:rsidR="6400C987" w:rsidP="0D7B2C0E" w:rsidRDefault="6400C987" w14:paraId="75A52FA5" w14:textId="61CE73BE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110 437</w:t>
            </w:r>
          </w:p>
        </w:tc>
      </w:tr>
      <w:tr w:rsidRPr="00DD65E8" w:rsidR="00202038" w:rsidTr="2E6DF37C" w14:paraId="4E2E9207" w14:textId="77777777">
        <w:tc>
          <w:tcPr>
            <w:tcW w:w="6091" w:type="dxa"/>
            <w:shd w:val="clear" w:color="auto" w:fill="E3E8EA" w:themeFill="accent2" w:themeFillTint="33"/>
            <w:tcMar/>
          </w:tcPr>
          <w:p w:rsidRPr="00C367F4" w:rsidR="00202038" w:rsidP="00202038" w:rsidRDefault="00202038" w14:paraId="48C24EE7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7F4">
              <w:rPr>
                <w:rFonts w:asciiTheme="majorHAnsi" w:hAnsiTheme="majorHAnsi" w:cstheme="majorHAnsi"/>
                <w:sz w:val="18"/>
                <w:szCs w:val="18"/>
              </w:rPr>
              <w:t>Flygteknikutbildningen (FX)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Pr="00C367F4" w:rsidR="00202038" w:rsidP="0D7B2C0E" w:rsidRDefault="60F54F45" w14:paraId="6159D433" w14:textId="6387A5AA">
            <w:pPr>
              <w:ind w:left="748"/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GY11</w:t>
            </w:r>
          </w:p>
        </w:tc>
      </w:tr>
      <w:tr w:rsidRPr="00DD65E8" w:rsidR="00202038" w:rsidTr="2E6DF37C" w14:paraId="3FB6B1F7" w14:textId="77777777">
        <w:tc>
          <w:tcPr>
            <w:tcW w:w="6091" w:type="dxa"/>
            <w:tcMar/>
          </w:tcPr>
          <w:p w:rsidRPr="00C367F4" w:rsidR="00202038" w:rsidP="0D7B2C0E" w:rsidRDefault="00202038" w14:paraId="6BA4E6CA" w14:textId="1DFD7A4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Sigtuna </w:t>
            </w:r>
            <w:r w:rsidRPr="0D7B2C0E" w:rsidR="7AF92DCE">
              <w:rPr>
                <w:rFonts w:asciiTheme="majorHAnsi" w:hAnsiTheme="majorHAnsi" w:cstheme="majorBidi"/>
                <w:sz w:val="18"/>
                <w:szCs w:val="18"/>
              </w:rPr>
              <w:t>-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 xml:space="preserve"> Arlandagymnasiet (FXFLY</w:t>
            </w:r>
            <w:r w:rsidRPr="0D7B2C0E" w:rsidR="2B0FB057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FXHEL)</w:t>
            </w:r>
          </w:p>
        </w:tc>
        <w:tc>
          <w:tcPr>
            <w:tcW w:w="1665" w:type="dxa"/>
            <w:tcMar/>
          </w:tcPr>
          <w:p w:rsidRPr="00C367F4" w:rsidR="00202038" w:rsidP="00202038" w:rsidRDefault="00202038" w14:paraId="3036C1D4" w14:textId="581E7C53">
            <w:pPr>
              <w:ind w:left="74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9624DA">
              <w:rPr>
                <w:rFonts w:asciiTheme="majorHAnsi" w:hAnsiTheme="majorHAnsi" w:cstheme="majorHAnsi"/>
                <w:sz w:val="18"/>
                <w:szCs w:val="18"/>
              </w:rPr>
              <w:t>78 613</w:t>
            </w:r>
          </w:p>
        </w:tc>
      </w:tr>
      <w:tr w:rsidR="0D7B2C0E" w:rsidTr="2E6DF37C" w14:paraId="1FF73A3B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014B31D0" w:rsidP="0D7B2C0E" w:rsidRDefault="014B31D0" w14:paraId="2582C6EA" w14:textId="48C7B9F4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Flygteknikutbildningen (FL25)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6B3ACB05" w:rsidP="0D7B2C0E" w:rsidRDefault="6B3ACB05" w14:paraId="58893005" w14:textId="468E3920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7857EE21" w14:textId="77777777">
        <w:trPr>
          <w:trHeight w:val="300"/>
        </w:trPr>
        <w:tc>
          <w:tcPr>
            <w:tcW w:w="6091" w:type="dxa"/>
            <w:tcMar/>
          </w:tcPr>
          <w:p w:rsidR="54E2839B" w:rsidP="0D7B2C0E" w:rsidRDefault="54E2839B" w14:paraId="7A933DAF" w14:textId="2696B0E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Sigtuna – Arlandagymnasiet</w:t>
            </w:r>
            <w:r w:rsidRPr="0D7B2C0E" w:rsidR="21795A98">
              <w:rPr>
                <w:rFonts w:asciiTheme="majorHAnsi" w:hAnsiTheme="majorHAnsi" w:cstheme="majorBidi"/>
                <w:sz w:val="18"/>
                <w:szCs w:val="18"/>
              </w:rPr>
              <w:t xml:space="preserve"> (</w:t>
            </w:r>
            <w:r w:rsidRPr="0D7B2C0E" w:rsidR="6C707858">
              <w:rPr>
                <w:rFonts w:asciiTheme="majorHAnsi" w:hAnsiTheme="majorHAnsi" w:cstheme="majorBidi"/>
                <w:sz w:val="18"/>
                <w:szCs w:val="18"/>
              </w:rPr>
              <w:t xml:space="preserve">FLNFLNX0R, </w:t>
            </w:r>
            <w:r w:rsidRPr="0D7B2C0E" w:rsidR="21795A98">
              <w:rPr>
                <w:rFonts w:asciiTheme="majorHAnsi" w:hAnsiTheme="majorHAnsi" w:cstheme="majorBidi"/>
                <w:sz w:val="18"/>
                <w:szCs w:val="18"/>
              </w:rPr>
              <w:t>FLHERX0R</w:t>
            </w:r>
            <w:r w:rsidRPr="0D7B2C0E" w:rsidR="01930AD2">
              <w:rPr>
                <w:rFonts w:asciiTheme="majorHAnsi" w:hAnsiTheme="majorHAnsi" w:cstheme="majorBidi"/>
                <w:sz w:val="18"/>
                <w:szCs w:val="18"/>
              </w:rPr>
              <w:t>)</w:t>
            </w:r>
          </w:p>
        </w:tc>
        <w:tc>
          <w:tcPr>
            <w:tcW w:w="1665" w:type="dxa"/>
            <w:tcMar/>
          </w:tcPr>
          <w:p w:rsidR="01930AD2" w:rsidP="0D7B2C0E" w:rsidRDefault="01930AD2" w14:paraId="3DADD330" w14:textId="5C063C7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278 613</w:t>
            </w:r>
          </w:p>
        </w:tc>
      </w:tr>
      <w:tr w:rsidR="0D7B2C0E" w:rsidTr="2E6DF37C" w14:paraId="527127F5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1DEF080C" w:rsidP="0D7B2C0E" w:rsidRDefault="1DEF080C" w14:paraId="043ACC09" w14:textId="2AEA553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Guldsmedsutbildningen (GU25)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20417FBE" w:rsidP="0D7B2C0E" w:rsidRDefault="20417FBE" w14:paraId="0A81BE1E" w14:textId="1D34E562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03C987AF" w14:textId="77777777">
        <w:trPr>
          <w:trHeight w:val="300"/>
        </w:trPr>
        <w:tc>
          <w:tcPr>
            <w:tcW w:w="6091" w:type="dxa"/>
            <w:tcMar/>
          </w:tcPr>
          <w:p w:rsidR="42C1F928" w:rsidP="0D7B2C0E" w:rsidRDefault="42C1F928" w14:paraId="27465392" w14:textId="0495832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Teknik och Servicegymnasiet (GUGU0X0R)</w:t>
            </w:r>
          </w:p>
        </w:tc>
        <w:tc>
          <w:tcPr>
            <w:tcW w:w="1665" w:type="dxa"/>
            <w:tcMar/>
          </w:tcPr>
          <w:p w:rsidR="42C1F928" w:rsidP="0D7B2C0E" w:rsidRDefault="42C1F928" w14:paraId="1ECC8E31" w14:textId="39ED9EA4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238 865</w:t>
            </w:r>
          </w:p>
        </w:tc>
      </w:tr>
      <w:tr w:rsidR="0D7B2C0E" w:rsidTr="2E6DF37C" w14:paraId="05DD7372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1DEF080C" w:rsidP="0D7B2C0E" w:rsidRDefault="1DEF080C" w14:paraId="75D137F0" w14:textId="51B172D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Tågteknikutbildningen (TA25)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291DD693" w:rsidP="0D7B2C0E" w:rsidRDefault="291DD693" w14:paraId="3D84F669" w14:textId="27FF055B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65C22615" w14:textId="77777777">
        <w:trPr>
          <w:trHeight w:val="300"/>
        </w:trPr>
        <w:tc>
          <w:tcPr>
            <w:tcW w:w="6091" w:type="dxa"/>
            <w:tcMar/>
          </w:tcPr>
          <w:p w:rsidR="0D35A69C" w:rsidP="0D7B2C0E" w:rsidRDefault="0D35A69C" w14:paraId="314E3404" w14:textId="3234CAB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Teknik och Servicegymnasiet (TATA0X0R)</w:t>
            </w:r>
          </w:p>
        </w:tc>
        <w:tc>
          <w:tcPr>
            <w:tcW w:w="1665" w:type="dxa"/>
            <w:tcMar/>
          </w:tcPr>
          <w:p w:rsidR="46E7A81B" w:rsidP="0D7B2C0E" w:rsidRDefault="46E7A81B" w14:paraId="0894C3A5" w14:textId="44A37938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239 864</w:t>
            </w:r>
          </w:p>
        </w:tc>
      </w:tr>
      <w:tr w:rsidR="0D7B2C0E" w:rsidTr="2E6DF37C" w14:paraId="615C81BF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1DEF080C" w:rsidP="0D7B2C0E" w:rsidRDefault="1DEF080C" w14:paraId="62066DE0" w14:textId="168618F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Design och sömnadstekniska utbildningen (DS25)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3D7E7259" w:rsidP="0D7B2C0E" w:rsidRDefault="3D7E7259" w14:paraId="577533BC" w14:textId="51D944CD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1EFC167D" w14:textId="77777777">
        <w:trPr>
          <w:trHeight w:val="300"/>
        </w:trPr>
        <w:tc>
          <w:tcPr>
            <w:tcW w:w="6091" w:type="dxa"/>
            <w:tcMar/>
          </w:tcPr>
          <w:p w:rsidR="76102159" w:rsidP="0D7B2C0E" w:rsidRDefault="76102159" w14:paraId="40721F37" w14:textId="5AEADFD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- S:t Eriks gymnasium (DSDS0X0R)</w:t>
            </w:r>
          </w:p>
        </w:tc>
        <w:tc>
          <w:tcPr>
            <w:tcW w:w="1665" w:type="dxa"/>
            <w:tcMar/>
          </w:tcPr>
          <w:p w:rsidR="76102159" w:rsidP="0D7B2C0E" w:rsidRDefault="76102159" w14:paraId="092989DD" w14:textId="2AC68D61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179 898</w:t>
            </w:r>
          </w:p>
        </w:tc>
      </w:tr>
      <w:tr w:rsidR="0D7B2C0E" w:rsidTr="2E6DF37C" w14:paraId="6CD9BB36" w14:textId="77777777">
        <w:trPr>
          <w:trHeight w:val="300"/>
        </w:trPr>
        <w:tc>
          <w:tcPr>
            <w:tcW w:w="6091" w:type="dxa"/>
            <w:tcMar/>
          </w:tcPr>
          <w:p w:rsidR="76102159" w:rsidP="0D7B2C0E" w:rsidRDefault="76102159" w14:paraId="401B9DB4" w14:textId="059A6D4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Designgymnasiet Sickla (DSDS0X0R)</w:t>
            </w:r>
          </w:p>
        </w:tc>
        <w:tc>
          <w:tcPr>
            <w:tcW w:w="1665" w:type="dxa"/>
            <w:tcMar/>
          </w:tcPr>
          <w:p w:rsidR="76102159" w:rsidP="2E6DF37C" w:rsidRDefault="0020535D" w14:paraId="744410C2" w14:textId="66ADCE13">
            <w:pPr>
              <w:spacing w:after="0" w:line="240" w:lineRule="auto"/>
              <w:jc w:val="right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2E6DF37C" w:rsidR="7EB036DD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</w:rPr>
              <w:t>179 898</w:t>
            </w:r>
          </w:p>
        </w:tc>
      </w:tr>
      <w:tr w:rsidR="0D7B2C0E" w:rsidTr="2E6DF37C" w14:paraId="4958BA95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1DEF080C" w:rsidP="0D7B2C0E" w:rsidRDefault="1DEF080C" w14:paraId="47755FA8" w14:textId="7AFCA71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Finsnickeriutbildningen (FI25)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492379DB" w:rsidP="0D7B2C0E" w:rsidRDefault="492379DB" w14:paraId="0BBB182B" w14:textId="78D397FD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11D23DE3" w14:textId="77777777">
        <w:trPr>
          <w:trHeight w:val="300"/>
        </w:trPr>
        <w:tc>
          <w:tcPr>
            <w:tcW w:w="6091" w:type="dxa"/>
            <w:tcMar/>
          </w:tcPr>
          <w:p w:rsidR="0299470D" w:rsidP="0D7B2C0E" w:rsidRDefault="0299470D" w14:paraId="4BD2D52C" w14:textId="3BD1B20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S:t Eriks gymnasium</w:t>
            </w:r>
          </w:p>
        </w:tc>
        <w:tc>
          <w:tcPr>
            <w:tcW w:w="1665" w:type="dxa"/>
            <w:tcMar/>
          </w:tcPr>
          <w:p w:rsidR="0299470D" w:rsidP="0D7B2C0E" w:rsidRDefault="0299470D" w14:paraId="765917E2" w14:textId="0DB76F95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189 892</w:t>
            </w:r>
          </w:p>
        </w:tc>
      </w:tr>
      <w:tr w:rsidR="0D7B2C0E" w:rsidTr="2E6DF37C" w14:paraId="07FF6DA4" w14:textId="77777777">
        <w:trPr>
          <w:trHeight w:val="300"/>
        </w:trPr>
        <w:tc>
          <w:tcPr>
            <w:tcW w:w="6091" w:type="dxa"/>
            <w:shd w:val="clear" w:color="auto" w:fill="E3E8EA" w:themeFill="accent2" w:themeFillTint="33"/>
            <w:tcMar/>
          </w:tcPr>
          <w:p w:rsidR="1DEF080C" w:rsidP="0D7B2C0E" w:rsidRDefault="1DEF080C" w14:paraId="32AE8C25" w14:textId="3153323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Floristutbildningen (F025)</w:t>
            </w:r>
          </w:p>
        </w:tc>
        <w:tc>
          <w:tcPr>
            <w:tcW w:w="1665" w:type="dxa"/>
            <w:shd w:val="clear" w:color="auto" w:fill="E3E8EA" w:themeFill="accent2" w:themeFillTint="33"/>
            <w:tcMar/>
          </w:tcPr>
          <w:p w:rsidR="2B849816" w:rsidP="0D7B2C0E" w:rsidRDefault="2B849816" w14:paraId="28B91248" w14:textId="052C86F8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GY25</w:t>
            </w:r>
          </w:p>
        </w:tc>
      </w:tr>
      <w:tr w:rsidR="0D7B2C0E" w:rsidTr="2E6DF37C" w14:paraId="06C2B9B8" w14:textId="77777777">
        <w:trPr>
          <w:trHeight w:val="418"/>
        </w:trPr>
        <w:tc>
          <w:tcPr>
            <w:tcW w:w="6091" w:type="dxa"/>
            <w:tcMar/>
          </w:tcPr>
          <w:p w:rsidR="29626F9A" w:rsidP="0D7B2C0E" w:rsidRDefault="29626F9A" w14:paraId="408A110D" w14:textId="2A48887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Stockholm – S:t Eriks gymnasium</w:t>
            </w:r>
          </w:p>
        </w:tc>
        <w:tc>
          <w:tcPr>
            <w:tcW w:w="1665" w:type="dxa"/>
            <w:tcMar/>
          </w:tcPr>
          <w:p w:rsidR="29626F9A" w:rsidP="0D7B2C0E" w:rsidRDefault="29626F9A" w14:paraId="54622583" w14:textId="3A3451F4">
            <w:pPr>
              <w:jc w:val="right"/>
              <w:rPr>
                <w:rFonts w:asciiTheme="majorHAnsi" w:hAnsiTheme="majorHAnsi" w:cstheme="majorBidi"/>
                <w:sz w:val="18"/>
                <w:szCs w:val="18"/>
              </w:rPr>
            </w:pPr>
            <w:r w:rsidRPr="0D7B2C0E">
              <w:rPr>
                <w:rFonts w:asciiTheme="majorHAnsi" w:hAnsiTheme="majorHAnsi" w:cstheme="majorBidi"/>
                <w:sz w:val="18"/>
                <w:szCs w:val="18"/>
              </w:rPr>
              <w:t>169 903</w:t>
            </w:r>
          </w:p>
        </w:tc>
      </w:tr>
    </w:tbl>
    <w:p w:rsidR="007C6ADF" w:rsidP="2E6DF37C" w:rsidRDefault="007C6ADF" w14:paraId="1E8EB005" w14:noSpellErr="1" w14:textId="1F9DAE30">
      <w:pPr>
        <w:pStyle w:val="Normal"/>
        <w:rPr>
          <w:color w:val="FF0000"/>
        </w:rPr>
      </w:pPr>
    </w:p>
    <w:sectPr w:rsidR="007C6ADF" w:rsidSect="006435FE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985" w:right="1588" w:bottom="2552" w:left="255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EA1" w:rsidRDefault="00135EA1" w14:paraId="2950C3C1" w14:textId="77777777">
      <w:pPr>
        <w:spacing w:after="0" w:line="240" w:lineRule="auto"/>
      </w:pPr>
      <w:r>
        <w:separator/>
      </w:r>
    </w:p>
  </w:endnote>
  <w:endnote w:type="continuationSeparator" w:id="0">
    <w:p w:rsidR="00135EA1" w:rsidRDefault="00135EA1" w14:paraId="39DF4F9B" w14:textId="77777777">
      <w:pPr>
        <w:spacing w:after="0" w:line="240" w:lineRule="auto"/>
      </w:pPr>
      <w:r>
        <w:continuationSeparator/>
      </w:r>
    </w:p>
  </w:endnote>
  <w:endnote w:type="continuationNotice" w:id="1">
    <w:p w:rsidR="00135EA1" w:rsidRDefault="00135EA1" w14:paraId="1129CA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2C64" w:rsidP="00910CBD" w:rsidRDefault="003F0791" w14:paraId="44510186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(</w:t>
    </w:r>
    <w:r>
      <w:fldChar w:fldCharType="begin"/>
    </w:r>
    <w:r>
      <w:instrText>NUMPAGES   \* MERGEFORMAT</w:instrText>
    </w:r>
    <w:r>
      <w:fldChar w:fldCharType="separate"/>
    </w:r>
    <w:r>
      <w:t>2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2C64" w:rsidP="00910CBD" w:rsidRDefault="003F0791" w14:paraId="679BB235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(</w:t>
    </w:r>
    <w:r>
      <w:fldChar w:fldCharType="begin"/>
    </w:r>
    <w:r>
      <w:instrText>NUMPAGES   \* MERGEFORMAT</w:instrText>
    </w:r>
    <w:r>
      <w:fldChar w:fldCharType="separate"/>
    </w:r>
    <w:r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EA1" w:rsidRDefault="00135EA1" w14:paraId="06300D0F" w14:textId="77777777">
      <w:pPr>
        <w:spacing w:after="0" w:line="240" w:lineRule="auto"/>
      </w:pPr>
      <w:r>
        <w:separator/>
      </w:r>
    </w:p>
  </w:footnote>
  <w:footnote w:type="continuationSeparator" w:id="0">
    <w:p w:rsidR="00135EA1" w:rsidRDefault="00135EA1" w14:paraId="325E77EE" w14:textId="77777777">
      <w:pPr>
        <w:spacing w:after="0" w:line="240" w:lineRule="auto"/>
      </w:pPr>
      <w:r>
        <w:continuationSeparator/>
      </w:r>
    </w:p>
  </w:footnote>
  <w:footnote w:type="continuationNotice" w:id="1">
    <w:p w:rsidR="00135EA1" w:rsidRDefault="00135EA1" w14:paraId="428A7C5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Ind w:w="-1758" w:type="dxa"/>
      <w:tblBorders>
        <w:top w:val="none" w:color="auto" w:sz="0" w:space="0"/>
        <w:bottom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910CBD" w:rsidTr="00910CBD" w14:paraId="3009BCC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9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010" w:type="dxa"/>
        </w:tcPr>
        <w:p w:rsidR="00B32C64" w:rsidRDefault="003F0791" w14:paraId="58152141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22D32690" wp14:editId="197B1F28">
                <wp:extent cx="1188000" cy="2160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:rsidR="00B32C64" w:rsidP="00910CBD" w:rsidRDefault="00B32C64" w14:paraId="3DA9A41D" w14:textId="77777777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B32C64" w:rsidRDefault="00B32C64" w14:paraId="009C33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Light"/>
      <w:tblW w:w="9689" w:type="dxa"/>
      <w:tblInd w:w="-175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2"/>
      <w:gridCol w:w="3407"/>
    </w:tblGrid>
    <w:tr w:rsidR="00910CBD" w:rsidTr="2E6DF37C" w14:paraId="4BA1F053" w14:textId="77777777">
      <w:trPr>
        <w:trHeight w:val="911"/>
      </w:trPr>
      <w:tc>
        <w:tcPr>
          <w:tcW w:w="6282" w:type="dxa"/>
          <w:tcMar/>
        </w:tcPr>
        <w:p w:rsidR="00B32C64" w:rsidP="00910CBD" w:rsidRDefault="003F0791" w14:paraId="07EEB60A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236707E4" wp14:editId="42A67ECF">
                <wp:extent cx="2124000" cy="385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  <w:tcMar/>
        </w:tcPr>
        <w:p w:rsidR="00B32C64" w:rsidP="00995794" w:rsidRDefault="0D7B2C0E" w14:paraId="04FF6210" w14:textId="04F0E761">
          <w:pPr>
            <w:pStyle w:val="Header"/>
          </w:pPr>
          <w:r>
            <w:t>Bilaga: Priser gymnasieskolan 2025   bestämda av Skolverket med flera</w:t>
          </w:r>
        </w:p>
        <w:p w:rsidR="00415B18" w:rsidP="00995794" w:rsidRDefault="00415B18" w14:paraId="6BCA5168" w14:textId="5B78A0BB">
          <w:pPr>
            <w:pStyle w:val="Header"/>
          </w:pPr>
          <w:r>
            <w:t xml:space="preserve">Uppdaterad </w:t>
          </w:r>
          <w:r w:rsidR="00A22169">
            <w:t>2025-0</w:t>
          </w:r>
          <w:r w:rsidR="00604472">
            <w:t>4</w:t>
          </w:r>
          <w:r w:rsidR="00A22169">
            <w:t>-0</w:t>
          </w:r>
          <w:r w:rsidR="009C47FB">
            <w:t>3</w:t>
          </w:r>
        </w:p>
      </w:tc>
    </w:tr>
    <w:tr w:rsidR="00910CBD" w:rsidTr="2E6DF37C" w14:paraId="4FB2FBD0" w14:textId="77777777">
      <w:trPr>
        <w:trHeight w:val="300"/>
      </w:trPr>
      <w:tc>
        <w:tcPr>
          <w:tcW w:w="6282" w:type="dxa"/>
          <w:tcMar/>
        </w:tcPr>
        <w:p w:rsidRPr="005B252F" w:rsidR="00B32C64" w:rsidP="00910CBD" w:rsidRDefault="002D7342" w14:paraId="1E8D8F93" w14:textId="326B52F6">
          <w:pPr>
            <w:pStyle w:val="Header"/>
            <w:rPr>
              <w:noProof/>
              <w:lang w:eastAsia="sv-SE"/>
            </w:rPr>
          </w:pPr>
          <w:r>
            <w:rPr>
              <w:noProof/>
              <w:lang w:eastAsia="sv-SE"/>
            </w:rPr>
            <w:t xml:space="preserve"> </w:t>
          </w:r>
        </w:p>
      </w:tc>
      <w:tc>
        <w:tcPr>
          <w:tcW w:w="3407" w:type="dxa"/>
          <w:tcMar/>
        </w:tcPr>
        <w:p w:rsidR="00B32C64" w:rsidP="00910CBD" w:rsidRDefault="00B32C64" w14:paraId="37C9B1B3" w14:textId="77777777">
          <w:pPr>
            <w:pStyle w:val="Header"/>
          </w:pPr>
        </w:p>
      </w:tc>
    </w:tr>
    <w:tr w:rsidR="0D7B2C0E" w:rsidTr="2E6DF37C" w14:paraId="6D20D1FA" w14:textId="77777777">
      <w:trPr>
        <w:trHeight w:val="300"/>
      </w:trPr>
      <w:tc>
        <w:tcPr>
          <w:tcW w:w="6282" w:type="dxa"/>
          <w:tcMar/>
        </w:tcPr>
        <w:p w:rsidR="0D7B2C0E" w:rsidP="0D7B2C0E" w:rsidRDefault="0D7B2C0E" w14:paraId="2EB738FB" w14:textId="354C77EE">
          <w:pPr>
            <w:pStyle w:val="Header"/>
            <w:rPr>
              <w:noProof/>
              <w:lang w:eastAsia="sv-SE"/>
            </w:rPr>
          </w:pPr>
        </w:p>
      </w:tc>
      <w:tc>
        <w:tcPr>
          <w:tcW w:w="3407" w:type="dxa"/>
          <w:tcMar/>
        </w:tcPr>
        <w:p w:rsidR="0D7B2C0E" w:rsidP="0D7B2C0E" w:rsidRDefault="0D7B2C0E" w14:paraId="2AEB7F16" w14:textId="58C8B406">
          <w:pPr>
            <w:pStyle w:val="Header"/>
          </w:pPr>
        </w:p>
      </w:tc>
    </w:tr>
  </w:tbl>
  <w:p w:rsidRPr="001C51D7" w:rsidR="00B32C64" w:rsidP="00910CBD" w:rsidRDefault="00B32C64" w14:paraId="207347F6" w14:textId="77777777">
    <w:pPr>
      <w:pStyle w:val="Header"/>
      <w:rPr>
        <w:sz w:val="2"/>
        <w:szCs w:val="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z+2in4VMI2WGF" int2:id="TDwzPTNM">
      <int2:state int2:value="Rejected" int2:type="AugLoop_Text_Critique"/>
    </int2:textHash>
    <int2:textHash int2:hashCode="oiy1JfSk47agdV" int2:id="m4DpBJ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8"/>
    <w:rsid w:val="0000150B"/>
    <w:rsid w:val="000066BE"/>
    <w:rsid w:val="00044EB1"/>
    <w:rsid w:val="00053E47"/>
    <w:rsid w:val="00075746"/>
    <w:rsid w:val="0009274F"/>
    <w:rsid w:val="000A7836"/>
    <w:rsid w:val="000C270E"/>
    <w:rsid w:val="000C7745"/>
    <w:rsid w:val="000D11B3"/>
    <w:rsid w:val="000E6020"/>
    <w:rsid w:val="000E73A4"/>
    <w:rsid w:val="000F2B3A"/>
    <w:rsid w:val="00103264"/>
    <w:rsid w:val="00107CEA"/>
    <w:rsid w:val="001239F5"/>
    <w:rsid w:val="0013110B"/>
    <w:rsid w:val="00135EA1"/>
    <w:rsid w:val="00137103"/>
    <w:rsid w:val="00137D47"/>
    <w:rsid w:val="00144603"/>
    <w:rsid w:val="0014594E"/>
    <w:rsid w:val="001462D6"/>
    <w:rsid w:val="00152308"/>
    <w:rsid w:val="0015664E"/>
    <w:rsid w:val="00164DD1"/>
    <w:rsid w:val="00165275"/>
    <w:rsid w:val="0018205C"/>
    <w:rsid w:val="001820A5"/>
    <w:rsid w:val="0018382D"/>
    <w:rsid w:val="001B028D"/>
    <w:rsid w:val="001B34EF"/>
    <w:rsid w:val="001E0226"/>
    <w:rsid w:val="001F75D6"/>
    <w:rsid w:val="00202038"/>
    <w:rsid w:val="0020535D"/>
    <w:rsid w:val="002065FC"/>
    <w:rsid w:val="00227528"/>
    <w:rsid w:val="00227A41"/>
    <w:rsid w:val="00234DF7"/>
    <w:rsid w:val="002438A6"/>
    <w:rsid w:val="00246CA4"/>
    <w:rsid w:val="00261842"/>
    <w:rsid w:val="00270552"/>
    <w:rsid w:val="00286760"/>
    <w:rsid w:val="002878B6"/>
    <w:rsid w:val="002B42D3"/>
    <w:rsid w:val="002D7342"/>
    <w:rsid w:val="002E111E"/>
    <w:rsid w:val="002E1604"/>
    <w:rsid w:val="002E26C0"/>
    <w:rsid w:val="002F0C66"/>
    <w:rsid w:val="003407BE"/>
    <w:rsid w:val="0034333D"/>
    <w:rsid w:val="00347767"/>
    <w:rsid w:val="003535C9"/>
    <w:rsid w:val="00365915"/>
    <w:rsid w:val="00396270"/>
    <w:rsid w:val="003B5C62"/>
    <w:rsid w:val="003C50B9"/>
    <w:rsid w:val="003E38D4"/>
    <w:rsid w:val="003E6100"/>
    <w:rsid w:val="003F0791"/>
    <w:rsid w:val="00400749"/>
    <w:rsid w:val="0040352F"/>
    <w:rsid w:val="0041117B"/>
    <w:rsid w:val="00413D7D"/>
    <w:rsid w:val="00415B18"/>
    <w:rsid w:val="00427B82"/>
    <w:rsid w:val="004307B9"/>
    <w:rsid w:val="004312AA"/>
    <w:rsid w:val="00435773"/>
    <w:rsid w:val="004636BD"/>
    <w:rsid w:val="0046745D"/>
    <w:rsid w:val="00467793"/>
    <w:rsid w:val="004B119D"/>
    <w:rsid w:val="004C7030"/>
    <w:rsid w:val="004D17E5"/>
    <w:rsid w:val="004D64F2"/>
    <w:rsid w:val="004E7E77"/>
    <w:rsid w:val="004F19DF"/>
    <w:rsid w:val="004F1C64"/>
    <w:rsid w:val="00512575"/>
    <w:rsid w:val="00514B5D"/>
    <w:rsid w:val="00522AE3"/>
    <w:rsid w:val="00532E01"/>
    <w:rsid w:val="00547CEA"/>
    <w:rsid w:val="00553DA1"/>
    <w:rsid w:val="005801AE"/>
    <w:rsid w:val="00583216"/>
    <w:rsid w:val="00586EF1"/>
    <w:rsid w:val="005A766D"/>
    <w:rsid w:val="005B1791"/>
    <w:rsid w:val="005B579C"/>
    <w:rsid w:val="005C16A1"/>
    <w:rsid w:val="005E20C2"/>
    <w:rsid w:val="005F3315"/>
    <w:rsid w:val="00600F48"/>
    <w:rsid w:val="00604472"/>
    <w:rsid w:val="00610B4A"/>
    <w:rsid w:val="0061206B"/>
    <w:rsid w:val="00617AA3"/>
    <w:rsid w:val="0062144D"/>
    <w:rsid w:val="00635355"/>
    <w:rsid w:val="006435FE"/>
    <w:rsid w:val="006522CD"/>
    <w:rsid w:val="00652AE7"/>
    <w:rsid w:val="00652ED2"/>
    <w:rsid w:val="00653003"/>
    <w:rsid w:val="00693670"/>
    <w:rsid w:val="006E1FFC"/>
    <w:rsid w:val="006F113E"/>
    <w:rsid w:val="006F3906"/>
    <w:rsid w:val="006F5427"/>
    <w:rsid w:val="007041A6"/>
    <w:rsid w:val="0070544B"/>
    <w:rsid w:val="00714D7C"/>
    <w:rsid w:val="007365D3"/>
    <w:rsid w:val="007571C2"/>
    <w:rsid w:val="00777EF7"/>
    <w:rsid w:val="00780A7B"/>
    <w:rsid w:val="00781A5E"/>
    <w:rsid w:val="00790F12"/>
    <w:rsid w:val="00795ECF"/>
    <w:rsid w:val="007A13F6"/>
    <w:rsid w:val="007A360E"/>
    <w:rsid w:val="007A3CE4"/>
    <w:rsid w:val="007A4935"/>
    <w:rsid w:val="007A7968"/>
    <w:rsid w:val="007B3101"/>
    <w:rsid w:val="007B39CB"/>
    <w:rsid w:val="007C107D"/>
    <w:rsid w:val="007C256A"/>
    <w:rsid w:val="007C6ADF"/>
    <w:rsid w:val="007E252B"/>
    <w:rsid w:val="007F1ECD"/>
    <w:rsid w:val="007F603D"/>
    <w:rsid w:val="007F65CB"/>
    <w:rsid w:val="007F7F52"/>
    <w:rsid w:val="00805BB0"/>
    <w:rsid w:val="00814593"/>
    <w:rsid w:val="008609AF"/>
    <w:rsid w:val="0086410D"/>
    <w:rsid w:val="00880712"/>
    <w:rsid w:val="008847C7"/>
    <w:rsid w:val="00884846"/>
    <w:rsid w:val="00886A84"/>
    <w:rsid w:val="008D26A8"/>
    <w:rsid w:val="008D350E"/>
    <w:rsid w:val="008D4BB5"/>
    <w:rsid w:val="008E09B4"/>
    <w:rsid w:val="008E1767"/>
    <w:rsid w:val="008F2CE3"/>
    <w:rsid w:val="008F6A0C"/>
    <w:rsid w:val="009071DB"/>
    <w:rsid w:val="009102AF"/>
    <w:rsid w:val="00910CBD"/>
    <w:rsid w:val="0093037D"/>
    <w:rsid w:val="0093050C"/>
    <w:rsid w:val="009318F4"/>
    <w:rsid w:val="00951F86"/>
    <w:rsid w:val="00957C24"/>
    <w:rsid w:val="009624DA"/>
    <w:rsid w:val="00963928"/>
    <w:rsid w:val="0098127A"/>
    <w:rsid w:val="00981816"/>
    <w:rsid w:val="00987CA3"/>
    <w:rsid w:val="00995794"/>
    <w:rsid w:val="009A4141"/>
    <w:rsid w:val="009C47FB"/>
    <w:rsid w:val="009C6A5E"/>
    <w:rsid w:val="009D3A2D"/>
    <w:rsid w:val="009F2224"/>
    <w:rsid w:val="009F3C80"/>
    <w:rsid w:val="00A06B08"/>
    <w:rsid w:val="00A16873"/>
    <w:rsid w:val="00A22169"/>
    <w:rsid w:val="00A25089"/>
    <w:rsid w:val="00A30407"/>
    <w:rsid w:val="00A36EA9"/>
    <w:rsid w:val="00A60992"/>
    <w:rsid w:val="00A6274A"/>
    <w:rsid w:val="00A66A83"/>
    <w:rsid w:val="00A71810"/>
    <w:rsid w:val="00A91000"/>
    <w:rsid w:val="00A916EB"/>
    <w:rsid w:val="00AA4F28"/>
    <w:rsid w:val="00AC5C36"/>
    <w:rsid w:val="00AC71E1"/>
    <w:rsid w:val="00AD29EC"/>
    <w:rsid w:val="00AD5CCB"/>
    <w:rsid w:val="00AE77FD"/>
    <w:rsid w:val="00AF00B6"/>
    <w:rsid w:val="00B01C08"/>
    <w:rsid w:val="00B1119F"/>
    <w:rsid w:val="00B17394"/>
    <w:rsid w:val="00B262FD"/>
    <w:rsid w:val="00B32C64"/>
    <w:rsid w:val="00B40F8A"/>
    <w:rsid w:val="00B41B36"/>
    <w:rsid w:val="00B46FB2"/>
    <w:rsid w:val="00B60EF3"/>
    <w:rsid w:val="00B672F9"/>
    <w:rsid w:val="00B75F02"/>
    <w:rsid w:val="00B91B75"/>
    <w:rsid w:val="00BA4A57"/>
    <w:rsid w:val="00BA61F0"/>
    <w:rsid w:val="00BB27BE"/>
    <w:rsid w:val="00BE1204"/>
    <w:rsid w:val="00BE6881"/>
    <w:rsid w:val="00BF3534"/>
    <w:rsid w:val="00BF59F1"/>
    <w:rsid w:val="00C01513"/>
    <w:rsid w:val="00C06022"/>
    <w:rsid w:val="00C06C13"/>
    <w:rsid w:val="00C3282A"/>
    <w:rsid w:val="00C370B8"/>
    <w:rsid w:val="00C5247C"/>
    <w:rsid w:val="00C6012C"/>
    <w:rsid w:val="00C65B0E"/>
    <w:rsid w:val="00C87AE7"/>
    <w:rsid w:val="00C905D3"/>
    <w:rsid w:val="00C968B7"/>
    <w:rsid w:val="00CA1E5D"/>
    <w:rsid w:val="00CB0E3C"/>
    <w:rsid w:val="00CB3ABB"/>
    <w:rsid w:val="00CC1F46"/>
    <w:rsid w:val="00CD354C"/>
    <w:rsid w:val="00CE1EFB"/>
    <w:rsid w:val="00CF4184"/>
    <w:rsid w:val="00CF7BA8"/>
    <w:rsid w:val="00D2345B"/>
    <w:rsid w:val="00D24F41"/>
    <w:rsid w:val="00D25506"/>
    <w:rsid w:val="00D278EB"/>
    <w:rsid w:val="00D53784"/>
    <w:rsid w:val="00D744D7"/>
    <w:rsid w:val="00D80DE5"/>
    <w:rsid w:val="00D82F88"/>
    <w:rsid w:val="00D833E4"/>
    <w:rsid w:val="00D94E54"/>
    <w:rsid w:val="00DF2E5C"/>
    <w:rsid w:val="00E0142C"/>
    <w:rsid w:val="00E226F5"/>
    <w:rsid w:val="00E25BC3"/>
    <w:rsid w:val="00E46230"/>
    <w:rsid w:val="00E636C1"/>
    <w:rsid w:val="00E64221"/>
    <w:rsid w:val="00E64B10"/>
    <w:rsid w:val="00E677B9"/>
    <w:rsid w:val="00E7506B"/>
    <w:rsid w:val="00E754A3"/>
    <w:rsid w:val="00E86948"/>
    <w:rsid w:val="00E91923"/>
    <w:rsid w:val="00E93F71"/>
    <w:rsid w:val="00EA353F"/>
    <w:rsid w:val="00EA655E"/>
    <w:rsid w:val="00EA78DD"/>
    <w:rsid w:val="00EC475B"/>
    <w:rsid w:val="00EC7DEF"/>
    <w:rsid w:val="00ED36D8"/>
    <w:rsid w:val="00EE1804"/>
    <w:rsid w:val="00EE55C5"/>
    <w:rsid w:val="00EE5E72"/>
    <w:rsid w:val="00EF532F"/>
    <w:rsid w:val="00F34FAA"/>
    <w:rsid w:val="00F4639A"/>
    <w:rsid w:val="00F54E94"/>
    <w:rsid w:val="00F73D82"/>
    <w:rsid w:val="00F76FE9"/>
    <w:rsid w:val="00F7746F"/>
    <w:rsid w:val="00F81549"/>
    <w:rsid w:val="00F838FE"/>
    <w:rsid w:val="00F92F55"/>
    <w:rsid w:val="00FB6D08"/>
    <w:rsid w:val="00FBFC4B"/>
    <w:rsid w:val="00FC141A"/>
    <w:rsid w:val="00FC592E"/>
    <w:rsid w:val="00FD03E9"/>
    <w:rsid w:val="00FF1246"/>
    <w:rsid w:val="00FF20A4"/>
    <w:rsid w:val="00FF5AA4"/>
    <w:rsid w:val="014B31D0"/>
    <w:rsid w:val="01580178"/>
    <w:rsid w:val="01711723"/>
    <w:rsid w:val="01930AD2"/>
    <w:rsid w:val="0199594E"/>
    <w:rsid w:val="026101A2"/>
    <w:rsid w:val="027F87A7"/>
    <w:rsid w:val="0299470D"/>
    <w:rsid w:val="02CD495F"/>
    <w:rsid w:val="03153AA8"/>
    <w:rsid w:val="035358F3"/>
    <w:rsid w:val="03DE652C"/>
    <w:rsid w:val="044F8E9C"/>
    <w:rsid w:val="0549FAEA"/>
    <w:rsid w:val="061CF906"/>
    <w:rsid w:val="077F78BF"/>
    <w:rsid w:val="081B3310"/>
    <w:rsid w:val="082A7667"/>
    <w:rsid w:val="08AE79C3"/>
    <w:rsid w:val="08E44D1B"/>
    <w:rsid w:val="095F65E5"/>
    <w:rsid w:val="097F0FB2"/>
    <w:rsid w:val="09EE2FB7"/>
    <w:rsid w:val="0A633DEB"/>
    <w:rsid w:val="0A7561D1"/>
    <w:rsid w:val="0AE4C810"/>
    <w:rsid w:val="0B656E00"/>
    <w:rsid w:val="0BFA128F"/>
    <w:rsid w:val="0C01301F"/>
    <w:rsid w:val="0C35C066"/>
    <w:rsid w:val="0D13E4D3"/>
    <w:rsid w:val="0D35A69C"/>
    <w:rsid w:val="0D68E452"/>
    <w:rsid w:val="0D7B2C0E"/>
    <w:rsid w:val="0DC89A1C"/>
    <w:rsid w:val="0E023319"/>
    <w:rsid w:val="0ECF5659"/>
    <w:rsid w:val="0F87E1C7"/>
    <w:rsid w:val="0FB7AA16"/>
    <w:rsid w:val="1077863E"/>
    <w:rsid w:val="10A72FB8"/>
    <w:rsid w:val="10D9D1FE"/>
    <w:rsid w:val="1138FB8F"/>
    <w:rsid w:val="1155BEE9"/>
    <w:rsid w:val="116E95FE"/>
    <w:rsid w:val="119DD690"/>
    <w:rsid w:val="124E0479"/>
    <w:rsid w:val="124E148D"/>
    <w:rsid w:val="1278738D"/>
    <w:rsid w:val="12E4D4D2"/>
    <w:rsid w:val="13208E0A"/>
    <w:rsid w:val="135DAECC"/>
    <w:rsid w:val="13FA4BBE"/>
    <w:rsid w:val="14814947"/>
    <w:rsid w:val="14CB4463"/>
    <w:rsid w:val="14F87785"/>
    <w:rsid w:val="14FB8176"/>
    <w:rsid w:val="150C1FCD"/>
    <w:rsid w:val="1524BDBC"/>
    <w:rsid w:val="1629B4A4"/>
    <w:rsid w:val="164EEFEC"/>
    <w:rsid w:val="166A3686"/>
    <w:rsid w:val="167C3154"/>
    <w:rsid w:val="179274B6"/>
    <w:rsid w:val="17DC1E8E"/>
    <w:rsid w:val="17F9AC92"/>
    <w:rsid w:val="180F88B2"/>
    <w:rsid w:val="18325A34"/>
    <w:rsid w:val="18438388"/>
    <w:rsid w:val="1995B94C"/>
    <w:rsid w:val="199B7539"/>
    <w:rsid w:val="1A692B35"/>
    <w:rsid w:val="1AFE198F"/>
    <w:rsid w:val="1B0CC301"/>
    <w:rsid w:val="1B3F5500"/>
    <w:rsid w:val="1B48B65A"/>
    <w:rsid w:val="1CD95B8A"/>
    <w:rsid w:val="1DC14255"/>
    <w:rsid w:val="1DEF080C"/>
    <w:rsid w:val="1DEFA8C9"/>
    <w:rsid w:val="1F9318F6"/>
    <w:rsid w:val="1F9D3384"/>
    <w:rsid w:val="1FE1B8FC"/>
    <w:rsid w:val="203C2261"/>
    <w:rsid w:val="20417FBE"/>
    <w:rsid w:val="20516C0D"/>
    <w:rsid w:val="210115AD"/>
    <w:rsid w:val="21795A98"/>
    <w:rsid w:val="21D9157F"/>
    <w:rsid w:val="21FD6702"/>
    <w:rsid w:val="222C9146"/>
    <w:rsid w:val="2253BAE8"/>
    <w:rsid w:val="22A07853"/>
    <w:rsid w:val="22ADF8EB"/>
    <w:rsid w:val="231A22C3"/>
    <w:rsid w:val="23A40C57"/>
    <w:rsid w:val="242FA509"/>
    <w:rsid w:val="248B407F"/>
    <w:rsid w:val="2527CB0B"/>
    <w:rsid w:val="25B508A3"/>
    <w:rsid w:val="25D1F4A6"/>
    <w:rsid w:val="274923EA"/>
    <w:rsid w:val="2751E90B"/>
    <w:rsid w:val="276F3F70"/>
    <w:rsid w:val="2779ECB8"/>
    <w:rsid w:val="27DD0D37"/>
    <w:rsid w:val="280DC06F"/>
    <w:rsid w:val="291DD693"/>
    <w:rsid w:val="291DFF6F"/>
    <w:rsid w:val="292BD76A"/>
    <w:rsid w:val="295BEDBB"/>
    <w:rsid w:val="29626F9A"/>
    <w:rsid w:val="29DD3EED"/>
    <w:rsid w:val="29EF3E1C"/>
    <w:rsid w:val="2A3C8C6E"/>
    <w:rsid w:val="2B0FB057"/>
    <w:rsid w:val="2B1E576C"/>
    <w:rsid w:val="2B39E086"/>
    <w:rsid w:val="2B561C6E"/>
    <w:rsid w:val="2B849816"/>
    <w:rsid w:val="2C1FDA29"/>
    <w:rsid w:val="2C400757"/>
    <w:rsid w:val="2D2E9552"/>
    <w:rsid w:val="2D32D207"/>
    <w:rsid w:val="2E6DF37C"/>
    <w:rsid w:val="2ECD38F0"/>
    <w:rsid w:val="2EF16A8E"/>
    <w:rsid w:val="2FC5AD28"/>
    <w:rsid w:val="2FF13DEE"/>
    <w:rsid w:val="31363DA4"/>
    <w:rsid w:val="315A7F0B"/>
    <w:rsid w:val="31DC1DBE"/>
    <w:rsid w:val="31DF4DA8"/>
    <w:rsid w:val="31E49742"/>
    <w:rsid w:val="324E7053"/>
    <w:rsid w:val="327784D3"/>
    <w:rsid w:val="33F11FA1"/>
    <w:rsid w:val="3498F06B"/>
    <w:rsid w:val="34F4AD8D"/>
    <w:rsid w:val="3601267E"/>
    <w:rsid w:val="36B1B848"/>
    <w:rsid w:val="3796C92E"/>
    <w:rsid w:val="37E80117"/>
    <w:rsid w:val="3815B1DA"/>
    <w:rsid w:val="3827928C"/>
    <w:rsid w:val="384B4C7A"/>
    <w:rsid w:val="3882016E"/>
    <w:rsid w:val="38881607"/>
    <w:rsid w:val="38DEC279"/>
    <w:rsid w:val="3926A357"/>
    <w:rsid w:val="39348599"/>
    <w:rsid w:val="3A1B90BE"/>
    <w:rsid w:val="3A259EE0"/>
    <w:rsid w:val="3A2CFB97"/>
    <w:rsid w:val="3A791FBE"/>
    <w:rsid w:val="3A80BF58"/>
    <w:rsid w:val="3AAAA9FE"/>
    <w:rsid w:val="3AD79C92"/>
    <w:rsid w:val="3AE530FB"/>
    <w:rsid w:val="3B793DC4"/>
    <w:rsid w:val="3BCBA19C"/>
    <w:rsid w:val="3C0F03D2"/>
    <w:rsid w:val="3C2BDAB0"/>
    <w:rsid w:val="3C95D5A4"/>
    <w:rsid w:val="3CAFD704"/>
    <w:rsid w:val="3CCD9B1C"/>
    <w:rsid w:val="3D0F0438"/>
    <w:rsid w:val="3D478840"/>
    <w:rsid w:val="3D56235C"/>
    <w:rsid w:val="3D7E7259"/>
    <w:rsid w:val="3DD4FDB9"/>
    <w:rsid w:val="3E4CDBBC"/>
    <w:rsid w:val="3E5BD15F"/>
    <w:rsid w:val="3F01F944"/>
    <w:rsid w:val="3F1EC700"/>
    <w:rsid w:val="3F200FC3"/>
    <w:rsid w:val="3F61EC11"/>
    <w:rsid w:val="4068A9D8"/>
    <w:rsid w:val="40CDD18B"/>
    <w:rsid w:val="40ECC8E6"/>
    <w:rsid w:val="411AAA5D"/>
    <w:rsid w:val="411F5F11"/>
    <w:rsid w:val="414E4046"/>
    <w:rsid w:val="41F4C732"/>
    <w:rsid w:val="42AAF4A6"/>
    <w:rsid w:val="42C1F928"/>
    <w:rsid w:val="42C64F11"/>
    <w:rsid w:val="42E5C621"/>
    <w:rsid w:val="42F81C94"/>
    <w:rsid w:val="4306A467"/>
    <w:rsid w:val="43A523F0"/>
    <w:rsid w:val="45815879"/>
    <w:rsid w:val="4647D175"/>
    <w:rsid w:val="467BE5DA"/>
    <w:rsid w:val="46E7A81B"/>
    <w:rsid w:val="477BB1C1"/>
    <w:rsid w:val="47B4CFDB"/>
    <w:rsid w:val="4868EC4F"/>
    <w:rsid w:val="48889326"/>
    <w:rsid w:val="4897C625"/>
    <w:rsid w:val="48B87D4F"/>
    <w:rsid w:val="492379DB"/>
    <w:rsid w:val="4983332B"/>
    <w:rsid w:val="49C47F19"/>
    <w:rsid w:val="4AFACC35"/>
    <w:rsid w:val="4B03BCDB"/>
    <w:rsid w:val="4B07175A"/>
    <w:rsid w:val="4BE51F5F"/>
    <w:rsid w:val="4C45A8FE"/>
    <w:rsid w:val="4C5EB5A0"/>
    <w:rsid w:val="4C6477D7"/>
    <w:rsid w:val="4C7424EE"/>
    <w:rsid w:val="4C92746A"/>
    <w:rsid w:val="4CABDB47"/>
    <w:rsid w:val="4CAE0FF8"/>
    <w:rsid w:val="4CBD7F5B"/>
    <w:rsid w:val="4CFE97E1"/>
    <w:rsid w:val="4D165F9A"/>
    <w:rsid w:val="4DE6A4B1"/>
    <w:rsid w:val="4E2714A2"/>
    <w:rsid w:val="4F491AF0"/>
    <w:rsid w:val="505E40AD"/>
    <w:rsid w:val="51020919"/>
    <w:rsid w:val="51579188"/>
    <w:rsid w:val="51992E37"/>
    <w:rsid w:val="524F60FE"/>
    <w:rsid w:val="530ADC3F"/>
    <w:rsid w:val="531166FC"/>
    <w:rsid w:val="5326E87D"/>
    <w:rsid w:val="536B6B49"/>
    <w:rsid w:val="54D4985C"/>
    <w:rsid w:val="54E2839B"/>
    <w:rsid w:val="55C80300"/>
    <w:rsid w:val="55CCDE44"/>
    <w:rsid w:val="55D44A3B"/>
    <w:rsid w:val="55E05DBB"/>
    <w:rsid w:val="561C0D66"/>
    <w:rsid w:val="56575A5E"/>
    <w:rsid w:val="56809EDD"/>
    <w:rsid w:val="57422710"/>
    <w:rsid w:val="575FEC5B"/>
    <w:rsid w:val="5818B448"/>
    <w:rsid w:val="5826DD12"/>
    <w:rsid w:val="5864F1C3"/>
    <w:rsid w:val="595B7038"/>
    <w:rsid w:val="59690E99"/>
    <w:rsid w:val="59764150"/>
    <w:rsid w:val="5A902160"/>
    <w:rsid w:val="5B240A66"/>
    <w:rsid w:val="5B53B3DF"/>
    <w:rsid w:val="5B6EE5CB"/>
    <w:rsid w:val="5B8B62D1"/>
    <w:rsid w:val="5B94A8EF"/>
    <w:rsid w:val="5C21ABD8"/>
    <w:rsid w:val="5C40DE96"/>
    <w:rsid w:val="5C54FFDE"/>
    <w:rsid w:val="5D14607F"/>
    <w:rsid w:val="5DBFA3FC"/>
    <w:rsid w:val="5DC03A42"/>
    <w:rsid w:val="5E3958E1"/>
    <w:rsid w:val="5E57C891"/>
    <w:rsid w:val="5E7C89F2"/>
    <w:rsid w:val="5E8264F2"/>
    <w:rsid w:val="5F2BE3AC"/>
    <w:rsid w:val="5F587FE1"/>
    <w:rsid w:val="5F85EDC2"/>
    <w:rsid w:val="5FA780B2"/>
    <w:rsid w:val="5FBDA34A"/>
    <w:rsid w:val="5FD310A5"/>
    <w:rsid w:val="6011CC74"/>
    <w:rsid w:val="60549F6B"/>
    <w:rsid w:val="60F54F45"/>
    <w:rsid w:val="61FF2764"/>
    <w:rsid w:val="63CFB358"/>
    <w:rsid w:val="63FD0F61"/>
    <w:rsid w:val="6400C987"/>
    <w:rsid w:val="6422EAB4"/>
    <w:rsid w:val="6535AE26"/>
    <w:rsid w:val="656ACDD7"/>
    <w:rsid w:val="661D26CD"/>
    <w:rsid w:val="6747FFE3"/>
    <w:rsid w:val="675EA580"/>
    <w:rsid w:val="6782A3E6"/>
    <w:rsid w:val="67A4F0D9"/>
    <w:rsid w:val="67B7D0E7"/>
    <w:rsid w:val="6927EDB2"/>
    <w:rsid w:val="6AD020CB"/>
    <w:rsid w:val="6AF319D5"/>
    <w:rsid w:val="6AF94687"/>
    <w:rsid w:val="6B36E766"/>
    <w:rsid w:val="6B3ACB05"/>
    <w:rsid w:val="6B8ABAF1"/>
    <w:rsid w:val="6BE304F1"/>
    <w:rsid w:val="6C707858"/>
    <w:rsid w:val="6D46F350"/>
    <w:rsid w:val="6D79F058"/>
    <w:rsid w:val="6DA3F4AF"/>
    <w:rsid w:val="6E2183C0"/>
    <w:rsid w:val="6E977620"/>
    <w:rsid w:val="70097A3C"/>
    <w:rsid w:val="70C22C06"/>
    <w:rsid w:val="71007F1A"/>
    <w:rsid w:val="712766F6"/>
    <w:rsid w:val="712D5322"/>
    <w:rsid w:val="72AD5E59"/>
    <w:rsid w:val="72E17199"/>
    <w:rsid w:val="7316E1BA"/>
    <w:rsid w:val="73350D85"/>
    <w:rsid w:val="73C66E57"/>
    <w:rsid w:val="73D4F8C0"/>
    <w:rsid w:val="7468FED6"/>
    <w:rsid w:val="755CC37E"/>
    <w:rsid w:val="7564A667"/>
    <w:rsid w:val="75A7FCFB"/>
    <w:rsid w:val="75AE7C6E"/>
    <w:rsid w:val="76102159"/>
    <w:rsid w:val="76B52876"/>
    <w:rsid w:val="76BF4CE7"/>
    <w:rsid w:val="78731D55"/>
    <w:rsid w:val="7893EB2F"/>
    <w:rsid w:val="78FE6F76"/>
    <w:rsid w:val="7A267EAF"/>
    <w:rsid w:val="7A2BE0A7"/>
    <w:rsid w:val="7AC27FE2"/>
    <w:rsid w:val="7AF92DCE"/>
    <w:rsid w:val="7C71F167"/>
    <w:rsid w:val="7D096027"/>
    <w:rsid w:val="7D5A5415"/>
    <w:rsid w:val="7D69274E"/>
    <w:rsid w:val="7DA56F9F"/>
    <w:rsid w:val="7DD995D0"/>
    <w:rsid w:val="7E22FD67"/>
    <w:rsid w:val="7EB036DD"/>
    <w:rsid w:val="7ECCD087"/>
    <w:rsid w:val="7EF8F9C5"/>
    <w:rsid w:val="7EFED4DA"/>
    <w:rsid w:val="7F679726"/>
    <w:rsid w:val="7F7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9F66"/>
  <w15:chartTrackingRefBased/>
  <w15:docId w15:val="{45C3D76F-1A4A-47A6-891C-9298720FCC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968"/>
    <w:pPr>
      <w:spacing w:after="240" w:line="240" w:lineRule="atLeast"/>
    </w:pPr>
    <w:rPr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9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746F3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746F3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968"/>
    <w:pPr>
      <w:keepNext/>
      <w:keepLines/>
      <w:spacing w:before="160" w:after="80"/>
      <w:outlineLvl w:val="2"/>
    </w:pPr>
    <w:rPr>
      <w:rFonts w:eastAsiaTheme="majorEastAsia" w:cstheme="majorBidi"/>
      <w:color w:val="746F3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46F3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68"/>
    <w:pPr>
      <w:keepNext/>
      <w:keepLines/>
      <w:spacing w:before="80" w:after="40"/>
      <w:outlineLvl w:val="4"/>
    </w:pPr>
    <w:rPr>
      <w:rFonts w:eastAsiaTheme="majorEastAsia" w:cstheme="majorBidi"/>
      <w:color w:val="746F3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A7968"/>
    <w:rPr>
      <w:rFonts w:asciiTheme="majorHAnsi" w:hAnsiTheme="majorHAnsi" w:eastAsiaTheme="majorEastAsia" w:cstheme="majorBidi"/>
      <w:color w:val="746F3D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A7968"/>
    <w:rPr>
      <w:rFonts w:asciiTheme="majorHAnsi" w:hAnsiTheme="majorHAnsi" w:eastAsiaTheme="majorEastAsia" w:cstheme="majorBidi"/>
      <w:color w:val="746F3D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A7968"/>
    <w:rPr>
      <w:rFonts w:eastAsiaTheme="majorEastAsia" w:cstheme="majorBidi"/>
      <w:color w:val="746F3D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A7968"/>
    <w:rPr>
      <w:rFonts w:eastAsiaTheme="majorEastAsia" w:cstheme="majorBidi"/>
      <w:i/>
      <w:iCs/>
      <w:color w:val="746F3D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A7968"/>
    <w:rPr>
      <w:rFonts w:eastAsiaTheme="majorEastAsia" w:cstheme="majorBidi"/>
      <w:color w:val="746F3D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A79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A79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A79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A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A79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A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6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A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968"/>
    <w:rPr>
      <w:i/>
      <w:iCs/>
      <w:color w:val="746F3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68"/>
    <w:pPr>
      <w:pBdr>
        <w:top w:val="single" w:color="746F3D" w:themeColor="accent1" w:themeShade="BF" w:sz="4" w:space="10"/>
        <w:bottom w:val="single" w:color="746F3D" w:themeColor="accent1" w:themeShade="BF" w:sz="4" w:space="10"/>
      </w:pBdr>
      <w:spacing w:before="360" w:after="360"/>
      <w:ind w:left="864" w:right="864"/>
      <w:jc w:val="center"/>
    </w:pPr>
    <w:rPr>
      <w:i/>
      <w:iCs/>
      <w:color w:val="746F3D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A7968"/>
    <w:rPr>
      <w:i/>
      <w:iCs/>
      <w:color w:val="746F3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68"/>
    <w:rPr>
      <w:b/>
      <w:bCs/>
      <w:smallCaps/>
      <w:color w:val="746F3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96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7968"/>
    <w:rPr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968"/>
    <w:pPr>
      <w:tabs>
        <w:tab w:val="center" w:pos="4536"/>
        <w:tab w:val="right" w:pos="9072"/>
      </w:tabs>
      <w:spacing w:after="0" w:line="240" w:lineRule="auto"/>
      <w:ind w:left="-1758"/>
    </w:pPr>
    <w:rPr>
      <w:rFonts w:ascii="Arial" w:hAnsi="Arial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7A7968"/>
    <w:rPr>
      <w:rFonts w:ascii="Arial" w:hAnsi="Arial"/>
      <w:kern w:val="0"/>
      <w:sz w:val="18"/>
      <w:szCs w:val="22"/>
      <w14:ligatures w14:val="none"/>
    </w:rPr>
  </w:style>
  <w:style w:type="table" w:styleId="TableGrid">
    <w:name w:val="Table Grid"/>
    <w:basedOn w:val="TableNormal"/>
    <w:uiPriority w:val="39"/>
    <w:rsid w:val="007A7968"/>
    <w:pPr>
      <w:spacing w:after="0" w:line="240" w:lineRule="auto"/>
    </w:pPr>
    <w:rPr>
      <w:kern w:val="0"/>
      <w:sz w:val="18"/>
      <w:szCs w:val="22"/>
      <w14:ligatures w14:val="none"/>
    </w:rPr>
    <w:tblPr>
      <w:tblStyleRowBandSize w:val="1"/>
      <w:tblStyleColBandSize w:val="1"/>
      <w:tblBorders>
        <w:top w:val="single" w:color="9C9552" w:themeColor="accent1" w:sz="4" w:space="0"/>
        <w:bottom w:val="single" w:color="9C9552" w:themeColor="accent1" w:sz="4" w:space="0"/>
      </w:tblBorders>
    </w:tblPr>
    <w:tblStylePr w:type="firstRow">
      <w:rPr>
        <w:rFonts w:asciiTheme="minorHAnsi" w:hAnsiTheme="minorHAnsi"/>
        <w:b w:val="0"/>
        <w:sz w:val="18"/>
      </w:rPr>
      <w:tblPr/>
      <w:tcPr>
        <w:tcBorders>
          <w:top w:val="single" w:color="9C9552" w:themeColor="accent1" w:sz="4" w:space="0"/>
          <w:left w:val="nil"/>
          <w:bottom w:val="single" w:color="9C9552" w:themeColor="accent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sz w:val="18"/>
      </w:rPr>
    </w:tblStylePr>
    <w:tblStylePr w:type="band1Horz">
      <w:tblPr/>
      <w:tcPr>
        <w:shd w:val="clear" w:color="auto" w:fill="ECEADB" w:themeFill="accent1" w:themeFillTint="33"/>
      </w:tcPr>
    </w:tblStylePr>
    <w:tblStylePr w:type="band2Horz">
      <w:rPr>
        <w:color w:val="auto"/>
      </w:rPr>
    </w:tblStylePr>
  </w:style>
  <w:style w:type="table" w:styleId="TableGridLight">
    <w:name w:val="Grid Table Light"/>
    <w:basedOn w:val="TableNormal"/>
    <w:uiPriority w:val="40"/>
    <w:rsid w:val="007A79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abelltext" w:customStyle="1">
    <w:name w:val="Tabelltext"/>
    <w:basedOn w:val="Normal"/>
    <w:uiPriority w:val="12"/>
    <w:qFormat/>
    <w:rsid w:val="00F81549"/>
    <w:pPr>
      <w:spacing w:after="0"/>
    </w:pPr>
    <w:rPr>
      <w:rFonts w:ascii="Arial" w:hAnsi="Arial" w:eastAsia="Times New Roman" w:cs="Times New Roman"/>
      <w:color w:val="000000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Storsth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9552"/>
      </a:accent1>
      <a:accent2>
        <a:srgbClr val="758D9A"/>
      </a:accent2>
      <a:accent3>
        <a:srgbClr val="987D8A"/>
      </a:accent3>
      <a:accent4>
        <a:srgbClr val="9A8B75"/>
      </a:accent4>
      <a:accent5>
        <a:srgbClr val="8B9175"/>
      </a:accent5>
      <a:accent6>
        <a:srgbClr val="666666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 xmlns="0ac6c7cc-1e19-4b9b-93e4-5c045a0a4e04" xsi:nil="true"/>
    <lcf76f155ced4ddcb4097134ff3c332f xmlns="0ac6c7cc-1e19-4b9b-93e4-5c045a0a4e04">
      <Terms xmlns="http://schemas.microsoft.com/office/infopath/2007/PartnerControls"/>
    </lcf76f155ced4ddcb4097134ff3c332f>
    <TaxCatchAll xmlns="5f41a852-06ad-427a-acdb-cc79e20a0837" xsi:nil="true"/>
    <Test xmlns="0ac6c7cc-1e19-4b9b-93e4-5c045a0a4e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27476D809994C9F8CE51AFF1D4292" ma:contentTypeVersion="21" ma:contentTypeDescription="Skapa ett nytt dokument." ma:contentTypeScope="" ma:versionID="fce9bc2c864718067f329d099d437f6e">
  <xsd:schema xmlns:xsd="http://www.w3.org/2001/XMLSchema" xmlns:xs="http://www.w3.org/2001/XMLSchema" xmlns:p="http://schemas.microsoft.com/office/2006/metadata/properties" xmlns:ns2="0ac6c7cc-1e19-4b9b-93e4-5c045a0a4e04" xmlns:ns3="5f41a852-06ad-427a-acdb-cc79e20a0837" targetNamespace="http://schemas.microsoft.com/office/2006/metadata/properties" ma:root="true" ma:fieldsID="afa05b47313270dc78d106054bd883cc" ns2:_="" ns3:_="">
    <xsd:import namespace="0ac6c7cc-1e19-4b9b-93e4-5c045a0a4e04"/>
    <xsd:import namespace="5f41a852-06ad-427a-acdb-cc79e20a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est" minOccurs="0"/>
                <xsd:element ref="ns2:Test_x003a_Created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c7cc-1e19-4b9b-93e4-5c045a0a4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A" ma:index="12" nillable="true" ma:displayName="S" ma:format="DateOnly" ma:internalName="SA">
      <xsd:simpleType>
        <xsd:restriction base="dms:DateTim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ec6bdae-8eb7-4e6d-a751-dc60de448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list="{76cfe240-63a2-4410-ae5f-b44b267e6615}" ma:internalName="Test" ma:showField="Title">
      <xsd:simpleType>
        <xsd:restriction base="dms:Lookup"/>
      </xsd:simpleType>
    </xsd:element>
    <xsd:element name="Test_x003a_Created" ma:index="26" nillable="true" ma:displayName="Test:Created" ma:list="{76cfe240-63a2-4410-ae5f-b44b267e6615}" ma:internalName="Test_x003a_Created" ma:readOnly="true" ma:showField="Created" ma:web="5f41a852-06ad-427a-acdb-cc79e20a0837">
      <xsd:simpleType>
        <xsd:restriction base="dms:Lookup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a852-06ad-427a-acdb-cc79e20a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b654b1-7dc6-4150-a9e5-0ca2f71cb0ae}" ma:internalName="TaxCatchAll" ma:showField="CatchAllData" ma:web="5f41a852-06ad-427a-acdb-cc79e20a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19E84-9A03-4556-9EB8-D8CCE6EE4053}">
  <ds:schemaRefs>
    <ds:schemaRef ds:uri="http://schemas.microsoft.com/office/2006/metadata/properties"/>
    <ds:schemaRef ds:uri="http://schemas.microsoft.com/office/infopath/2007/PartnerControls"/>
    <ds:schemaRef ds:uri="0ac6c7cc-1e19-4b9b-93e4-5c045a0a4e04"/>
    <ds:schemaRef ds:uri="5f41a852-06ad-427a-acdb-cc79e20a0837"/>
  </ds:schemaRefs>
</ds:datastoreItem>
</file>

<file path=customXml/itemProps2.xml><?xml version="1.0" encoding="utf-8"?>
<ds:datastoreItem xmlns:ds="http://schemas.openxmlformats.org/officeDocument/2006/customXml" ds:itemID="{7C34BE9D-A451-4D6B-89E9-55EFDE1FA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c7cc-1e19-4b9b-93e4-5c045a0a4e04"/>
    <ds:schemaRef ds:uri="5f41a852-06ad-427a-acdb-cc79e20a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C7AC6-11D5-45AF-9A0F-E9BF0479B2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Rehnberg</dc:creator>
  <keywords/>
  <dc:description/>
  <lastModifiedBy>Mirre Gülen</lastModifiedBy>
  <revision>12</revision>
  <lastPrinted>2023-12-13T08:27:00.0000000Z</lastPrinted>
  <dcterms:created xsi:type="dcterms:W3CDTF">2025-02-05T18:45:00.0000000Z</dcterms:created>
  <dcterms:modified xsi:type="dcterms:W3CDTF">2025-04-02T13:01:26.7086398Z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0x01010094E27476D809994C9F8CE51AFF1D4292</vt:lpwstr>
  </property>
  <property fmtid="{D5CDD505-2E9C-101B-9397-08002B2CF9AE}" pid="3" name="MediaServiceImageTags">
    <vt:lpwstr/>
  </property>
</Properties>
</file>